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18B22" w14:textId="6D807789" w:rsidR="009312E1" w:rsidRPr="00B149A9" w:rsidRDefault="00AE4228" w:rsidP="00FB130F">
      <w:pPr>
        <w:numPr>
          <w:ilvl w:val="0"/>
          <w:numId w:val="23"/>
        </w:numPr>
        <w:spacing w:after="100" w:line="36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3398F9" wp14:editId="1ECE509E">
                <wp:simplePos x="0" y="0"/>
                <wp:positionH relativeFrom="column">
                  <wp:posOffset>3705225</wp:posOffset>
                </wp:positionH>
                <wp:positionV relativeFrom="paragraph">
                  <wp:posOffset>-185420</wp:posOffset>
                </wp:positionV>
                <wp:extent cx="3162300" cy="1409700"/>
                <wp:effectExtent l="19050" t="19050" r="19050" b="19050"/>
                <wp:wrapNone/>
                <wp:docPr id="1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1409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500FA2" w14:textId="7B0058C4" w:rsidR="00AE4228" w:rsidRPr="00FB130F" w:rsidRDefault="00FB130F" w:rsidP="00FB130F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FB130F"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!!!LOCATION CHANGE!!!</w:t>
                            </w:r>
                          </w:p>
                          <w:p w14:paraId="575A54DB" w14:textId="050F1E47" w:rsidR="00FB130F" w:rsidRPr="00FB130F" w:rsidRDefault="00FB130F" w:rsidP="00FB13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</w:rPr>
                              <w:t xml:space="preserve">THIS MEETING WILL BE HELD AT </w:t>
                            </w:r>
                            <w:r w:rsidRPr="00FB130F">
                              <w:rPr>
                                <w:b/>
                                <w:bCs/>
                              </w:rPr>
                              <w:t>THE BROOKS COUNTY BOARD OF COMMISSIONERS OFFICE:</w:t>
                            </w:r>
                          </w:p>
                          <w:p w14:paraId="300941EA" w14:textId="7741CA03" w:rsidR="00FB130F" w:rsidRPr="00D7554B" w:rsidRDefault="00FB130F" w:rsidP="00FB130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D7554B">
                              <w:rPr>
                                <w:b/>
                                <w:bCs/>
                                <w:color w:val="FF0000"/>
                              </w:rPr>
                              <w:t>610 HIGHLAND ROAD</w:t>
                            </w:r>
                          </w:p>
                          <w:p w14:paraId="31EFD24C" w14:textId="352D2A52" w:rsidR="00FB130F" w:rsidRPr="00D7554B" w:rsidRDefault="00FB130F" w:rsidP="00FB130F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7554B">
                              <w:rPr>
                                <w:b/>
                                <w:bCs/>
                                <w:color w:val="FF0000"/>
                              </w:rPr>
                              <w:t>QUITMAN, GA  31643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3398F9" id="Rectangle: Rounded Corners 1" o:spid="_x0000_s1026" style="position:absolute;left:0;text-align:left;margin-left:291.75pt;margin-top:-14.6pt;width:249pt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" fillcolor="yellow" strokecolor="#00b0f0" strokeweight="2.25pt">
                <v:textbox>
                  <w:txbxContent>
                    <w:p w14:paraId="22500FA2" w14:textId="7B0058C4" w:rsidR="00AE4228" w:rsidRPr="00FB130F" w:rsidRDefault="00FB130F" w:rsidP="00FB130F">
                      <w:pPr>
                        <w:jc w:val="center"/>
                        <w:rPr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r w:rsidRPr="00FB130F">
                        <w:rPr>
                          <w:b/>
                          <w:bCs/>
                          <w:color w:val="C00000"/>
                          <w:sz w:val="36"/>
                          <w:szCs w:val="36"/>
                        </w:rPr>
                        <w:t>!!!LOCATION CHANGE!!!</w:t>
                      </w:r>
                    </w:p>
                    <w:p w14:paraId="575A54DB" w14:textId="050F1E47" w:rsidR="00FB130F" w:rsidRPr="00FB130F" w:rsidRDefault="00FB130F" w:rsidP="00FB130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C00000"/>
                        </w:rPr>
                        <w:t xml:space="preserve">THIS MEETING WILL BE HELD AT </w:t>
                      </w:r>
                      <w:r w:rsidRPr="00FB130F">
                        <w:rPr>
                          <w:b/>
                          <w:bCs/>
                        </w:rPr>
                        <w:t>THE BROOKS COUNTY BOARD OF COMMISSIONERS OFFICE:</w:t>
                      </w:r>
                    </w:p>
                    <w:p w14:paraId="300941EA" w14:textId="7741CA03" w:rsidR="00FB130F" w:rsidRPr="00D7554B" w:rsidRDefault="00FB130F" w:rsidP="00FB130F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D7554B">
                        <w:rPr>
                          <w:b/>
                          <w:bCs/>
                          <w:color w:val="FF0000"/>
                        </w:rPr>
                        <w:t>610 HIGHLAND ROAD</w:t>
                      </w:r>
                    </w:p>
                    <w:p w14:paraId="31EFD24C" w14:textId="352D2A52" w:rsidR="00FB130F" w:rsidRPr="00D7554B" w:rsidRDefault="00FB130F" w:rsidP="00FB130F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D7554B">
                        <w:rPr>
                          <w:b/>
                          <w:bCs/>
                          <w:color w:val="FF0000"/>
                        </w:rPr>
                        <w:t>QUITMAN, GA  31643</w:t>
                      </w:r>
                    </w:p>
                  </w:txbxContent>
                </v:textbox>
              </v:roundrect>
            </w:pict>
          </mc:Fallback>
        </mc:AlternateContent>
      </w:r>
      <w:r w:rsidR="009312E1" w:rsidRPr="00B149A9">
        <w:rPr>
          <w:b/>
          <w:bCs/>
        </w:rPr>
        <w:t>Call to Order</w:t>
      </w:r>
    </w:p>
    <w:p w14:paraId="73CECBDE" w14:textId="2F9BF5DA" w:rsidR="009312E1" w:rsidRDefault="009312E1" w:rsidP="00FB130F">
      <w:pPr>
        <w:numPr>
          <w:ilvl w:val="0"/>
          <w:numId w:val="23"/>
        </w:numPr>
        <w:spacing w:after="100" w:line="360" w:lineRule="auto"/>
        <w:rPr>
          <w:b/>
          <w:bCs/>
        </w:rPr>
      </w:pPr>
      <w:r w:rsidRPr="00B149A9">
        <w:rPr>
          <w:b/>
          <w:bCs/>
        </w:rPr>
        <w:t>Public Comments</w:t>
      </w:r>
    </w:p>
    <w:p w14:paraId="0D337601" w14:textId="60302D02" w:rsidR="00FB130F" w:rsidRPr="00FB130F" w:rsidRDefault="00FB130F" w:rsidP="00FB130F">
      <w:pPr>
        <w:numPr>
          <w:ilvl w:val="1"/>
          <w:numId w:val="23"/>
        </w:numPr>
        <w:spacing w:after="100" w:line="360" w:lineRule="auto"/>
        <w:rPr>
          <w:b/>
          <w:bCs/>
          <w:color w:val="0070C0"/>
        </w:rPr>
      </w:pPr>
      <w:r w:rsidRPr="00FB130F">
        <w:rPr>
          <w:b/>
          <w:bCs/>
        </w:rPr>
        <w:t xml:space="preserve">Welcome Guests – </w:t>
      </w:r>
      <w:r>
        <w:rPr>
          <w:b/>
          <w:bCs/>
          <w:color w:val="0070C0"/>
        </w:rPr>
        <w:t>James Maxwell</w:t>
      </w:r>
    </w:p>
    <w:p w14:paraId="7FF05EAB" w14:textId="48F0F01C" w:rsidR="009312E1" w:rsidRPr="00B149A9" w:rsidRDefault="009312E1" w:rsidP="00FB130F">
      <w:pPr>
        <w:numPr>
          <w:ilvl w:val="0"/>
          <w:numId w:val="23"/>
        </w:numPr>
        <w:spacing w:after="100" w:line="360" w:lineRule="auto"/>
        <w:rPr>
          <w:b/>
          <w:bCs/>
        </w:rPr>
      </w:pPr>
      <w:r w:rsidRPr="00B149A9">
        <w:rPr>
          <w:b/>
          <w:bCs/>
        </w:rPr>
        <w:t xml:space="preserve">Approval of </w:t>
      </w:r>
      <w:r w:rsidR="00FB130F">
        <w:rPr>
          <w:b/>
          <w:bCs/>
        </w:rPr>
        <w:t>August 23</w:t>
      </w:r>
      <w:r w:rsidR="00E143EE" w:rsidRPr="00B149A9">
        <w:rPr>
          <w:b/>
          <w:bCs/>
        </w:rPr>
        <w:t>, 2022</w:t>
      </w:r>
      <w:r w:rsidR="001C3BC7" w:rsidRPr="00B149A9">
        <w:rPr>
          <w:b/>
          <w:bCs/>
        </w:rPr>
        <w:t xml:space="preserve"> Minutes </w:t>
      </w:r>
      <w:r w:rsidR="001C3BC7" w:rsidRPr="00B149A9">
        <w:rPr>
          <w:b/>
          <w:bCs/>
          <w:color w:val="0070C0"/>
        </w:rPr>
        <w:t xml:space="preserve">(Page </w:t>
      </w:r>
      <w:r w:rsidR="0018452A">
        <w:rPr>
          <w:b/>
          <w:bCs/>
          <w:color w:val="0070C0"/>
        </w:rPr>
        <w:t>3</w:t>
      </w:r>
      <w:r w:rsidR="001C3BC7" w:rsidRPr="00B149A9">
        <w:rPr>
          <w:b/>
          <w:bCs/>
          <w:color w:val="0070C0"/>
        </w:rPr>
        <w:t>)</w:t>
      </w:r>
    </w:p>
    <w:p w14:paraId="756F1FA2" w14:textId="77777777" w:rsidR="00FB130F" w:rsidRPr="009A70CC" w:rsidRDefault="00FB130F" w:rsidP="00FB130F">
      <w:pPr>
        <w:numPr>
          <w:ilvl w:val="2"/>
          <w:numId w:val="23"/>
        </w:numPr>
        <w:spacing w:line="360" w:lineRule="auto"/>
        <w:contextualSpacing/>
      </w:pPr>
      <w:r>
        <w:rPr>
          <w:b/>
          <w:color w:val="0070C0"/>
        </w:rPr>
        <w:t>Motion:</w:t>
      </w:r>
      <w:r>
        <w:rPr>
          <w:b/>
          <w:color w:val="0070C0"/>
        </w:rPr>
        <w:tab/>
        <w:t>_____________________________</w:t>
      </w:r>
    </w:p>
    <w:p w14:paraId="04CC36DE" w14:textId="267D2EC8" w:rsidR="00FB130F" w:rsidRPr="00FB130F" w:rsidRDefault="00FB130F" w:rsidP="00FB130F">
      <w:pPr>
        <w:numPr>
          <w:ilvl w:val="1"/>
          <w:numId w:val="23"/>
        </w:numPr>
        <w:spacing w:line="360" w:lineRule="auto"/>
        <w:contextualSpacing/>
        <w:rPr>
          <w:b/>
          <w:bCs/>
          <w:color w:val="0070C0"/>
        </w:rPr>
      </w:pPr>
      <w:r w:rsidRPr="00DA454E">
        <w:rPr>
          <w:b/>
          <w:bCs/>
          <w:color w:val="0070C0"/>
        </w:rPr>
        <w:t>Second</w:t>
      </w:r>
      <w:r>
        <w:rPr>
          <w:b/>
          <w:bCs/>
          <w:color w:val="0070C0"/>
        </w:rPr>
        <w:t>:</w:t>
      </w:r>
      <w:r>
        <w:rPr>
          <w:b/>
          <w:bCs/>
          <w:color w:val="0070C0"/>
        </w:rPr>
        <w:tab/>
      </w:r>
      <w:r>
        <w:rPr>
          <w:b/>
          <w:color w:val="0070C0"/>
        </w:rPr>
        <w:t>_____________________________</w:t>
      </w:r>
    </w:p>
    <w:p w14:paraId="67EC5C37" w14:textId="77777777" w:rsidR="00FB130F" w:rsidRDefault="00FB130F" w:rsidP="00FB130F">
      <w:pPr>
        <w:spacing w:after="100" w:line="360" w:lineRule="auto"/>
        <w:ind w:left="720"/>
        <w:rPr>
          <w:b/>
          <w:bCs/>
        </w:rPr>
      </w:pPr>
    </w:p>
    <w:p w14:paraId="40BBDBFC" w14:textId="2D747655" w:rsidR="009312E1" w:rsidRPr="00B149A9" w:rsidRDefault="009312E1" w:rsidP="00FB130F">
      <w:pPr>
        <w:numPr>
          <w:ilvl w:val="0"/>
          <w:numId w:val="23"/>
        </w:numPr>
        <w:spacing w:after="100" w:line="360" w:lineRule="auto"/>
        <w:rPr>
          <w:b/>
          <w:bCs/>
        </w:rPr>
      </w:pPr>
      <w:r w:rsidRPr="00B149A9">
        <w:rPr>
          <w:b/>
          <w:bCs/>
        </w:rPr>
        <w:t>Business</w:t>
      </w:r>
    </w:p>
    <w:p w14:paraId="23A08904" w14:textId="744D6BF0" w:rsidR="00E143EE" w:rsidRPr="00B149A9" w:rsidRDefault="001C3BC7" w:rsidP="00FB130F">
      <w:pPr>
        <w:numPr>
          <w:ilvl w:val="1"/>
          <w:numId w:val="23"/>
        </w:numPr>
        <w:spacing w:line="360" w:lineRule="auto"/>
        <w:contextualSpacing/>
      </w:pPr>
      <w:r w:rsidRPr="00B149A9">
        <w:rPr>
          <w:b/>
          <w:bCs/>
        </w:rPr>
        <w:t xml:space="preserve">Revenue &amp; Expense Summary </w:t>
      </w:r>
      <w:r w:rsidR="009312E1" w:rsidRPr="00B149A9">
        <w:rPr>
          <w:b/>
          <w:bCs/>
        </w:rPr>
        <w:t>– Teresa Giles</w:t>
      </w:r>
    </w:p>
    <w:p w14:paraId="0302A4D6" w14:textId="5E3837BD" w:rsidR="00201F9D" w:rsidRPr="00201F9D" w:rsidRDefault="00201F9D" w:rsidP="00FB130F">
      <w:pPr>
        <w:numPr>
          <w:ilvl w:val="3"/>
          <w:numId w:val="23"/>
        </w:numPr>
        <w:spacing w:line="360" w:lineRule="auto"/>
        <w:contextualSpacing/>
      </w:pPr>
      <w:r>
        <w:rPr>
          <w:b/>
          <w:bCs/>
        </w:rPr>
        <w:t xml:space="preserve">Revenue &amp; Expense Summary </w:t>
      </w:r>
      <w:r w:rsidRPr="00B149A9">
        <w:rPr>
          <w:b/>
          <w:bCs/>
          <w:color w:val="0070C0"/>
        </w:rPr>
        <w:t xml:space="preserve">(Page </w:t>
      </w:r>
      <w:r w:rsidR="0018452A">
        <w:rPr>
          <w:b/>
          <w:bCs/>
          <w:color w:val="0070C0"/>
        </w:rPr>
        <w:t>5</w:t>
      </w:r>
      <w:r w:rsidRPr="00B149A9">
        <w:rPr>
          <w:b/>
          <w:bCs/>
          <w:color w:val="0070C0"/>
        </w:rPr>
        <w:t>)</w:t>
      </w:r>
    </w:p>
    <w:p w14:paraId="32343AD1" w14:textId="77777777" w:rsidR="007A4ADD" w:rsidRDefault="007A4ADD" w:rsidP="00FB130F">
      <w:pPr>
        <w:spacing w:after="100" w:line="360" w:lineRule="auto"/>
        <w:rPr>
          <w:b/>
          <w:bCs/>
        </w:rPr>
      </w:pPr>
    </w:p>
    <w:p w14:paraId="4B88B699" w14:textId="30AE8515" w:rsidR="00E143EE" w:rsidRPr="00B149A9" w:rsidRDefault="00E143EE" w:rsidP="00FB130F">
      <w:pPr>
        <w:numPr>
          <w:ilvl w:val="1"/>
          <w:numId w:val="23"/>
        </w:numPr>
        <w:spacing w:after="100" w:line="360" w:lineRule="auto"/>
        <w:rPr>
          <w:b/>
          <w:bCs/>
        </w:rPr>
      </w:pPr>
      <w:r w:rsidRPr="00B149A9">
        <w:rPr>
          <w:b/>
          <w:bCs/>
        </w:rPr>
        <w:t>Public Health Update – William R. Grow, MD, FACP</w:t>
      </w:r>
    </w:p>
    <w:p w14:paraId="56D1EB6A" w14:textId="4E50F563" w:rsidR="00E143EE" w:rsidRDefault="00FB130F" w:rsidP="00FB130F">
      <w:pPr>
        <w:pStyle w:val="ListParagraph"/>
        <w:numPr>
          <w:ilvl w:val="3"/>
          <w:numId w:val="23"/>
        </w:numPr>
        <w:spacing w:after="100" w:line="360" w:lineRule="auto"/>
        <w:contextualSpacing/>
        <w:jc w:val="both"/>
      </w:pPr>
      <w:r>
        <w:t>Health Director’s Update</w:t>
      </w:r>
    </w:p>
    <w:p w14:paraId="7318F48C" w14:textId="4D445810" w:rsidR="00644691" w:rsidRDefault="00FB130F" w:rsidP="00FB130F">
      <w:pPr>
        <w:pStyle w:val="ListParagraph"/>
        <w:numPr>
          <w:ilvl w:val="3"/>
          <w:numId w:val="23"/>
        </w:numPr>
        <w:spacing w:after="100" w:line="360" w:lineRule="auto"/>
        <w:contextualSpacing/>
        <w:jc w:val="both"/>
      </w:pPr>
      <w:r>
        <w:t>2023 Board of Health Meeting Schedule</w:t>
      </w:r>
    </w:p>
    <w:p w14:paraId="51F32FA2" w14:textId="0B23A201" w:rsidR="00FB130F" w:rsidRDefault="00FB130F" w:rsidP="00FB130F">
      <w:pPr>
        <w:pStyle w:val="ListParagraph"/>
        <w:numPr>
          <w:ilvl w:val="4"/>
          <w:numId w:val="23"/>
        </w:numPr>
        <w:spacing w:after="100" w:line="360" w:lineRule="auto"/>
        <w:contextualSpacing/>
        <w:jc w:val="both"/>
      </w:pPr>
      <w:r>
        <w:t>To be e-mailed this week.</w:t>
      </w:r>
    </w:p>
    <w:p w14:paraId="4DC40471" w14:textId="2DBF3822" w:rsidR="009312E1" w:rsidRPr="00B149A9" w:rsidRDefault="009312E1" w:rsidP="00FB130F">
      <w:pPr>
        <w:numPr>
          <w:ilvl w:val="0"/>
          <w:numId w:val="23"/>
        </w:numPr>
        <w:spacing w:after="100" w:line="360" w:lineRule="auto"/>
        <w:rPr>
          <w:b/>
          <w:bCs/>
        </w:rPr>
      </w:pPr>
      <w:r w:rsidRPr="00B149A9">
        <w:rPr>
          <w:b/>
          <w:bCs/>
        </w:rPr>
        <w:t xml:space="preserve">Nurse Manager’s Report – </w:t>
      </w:r>
      <w:r w:rsidR="007A4ADD">
        <w:rPr>
          <w:b/>
          <w:bCs/>
        </w:rPr>
        <w:t>Anna Newsom</w:t>
      </w:r>
      <w:r w:rsidR="006F6D6B" w:rsidRPr="00B149A9">
        <w:rPr>
          <w:b/>
          <w:bCs/>
        </w:rPr>
        <w:t xml:space="preserve"> </w:t>
      </w:r>
      <w:r w:rsidR="006F6D6B" w:rsidRPr="00B149A9">
        <w:rPr>
          <w:b/>
          <w:bCs/>
          <w:color w:val="0070C0"/>
        </w:rPr>
        <w:t>(Page</w:t>
      </w:r>
      <w:r w:rsidR="00DB112D" w:rsidRPr="00B149A9">
        <w:rPr>
          <w:b/>
          <w:bCs/>
          <w:color w:val="0070C0"/>
        </w:rPr>
        <w:t xml:space="preserve"> </w:t>
      </w:r>
      <w:r w:rsidR="0018452A">
        <w:rPr>
          <w:b/>
          <w:bCs/>
          <w:color w:val="0070C0"/>
        </w:rPr>
        <w:t>7</w:t>
      </w:r>
      <w:r w:rsidR="006F6D6B" w:rsidRPr="00B149A9">
        <w:rPr>
          <w:b/>
          <w:bCs/>
          <w:color w:val="0070C0"/>
        </w:rPr>
        <w:t>)</w:t>
      </w:r>
    </w:p>
    <w:p w14:paraId="261DDF60" w14:textId="1BD94E77" w:rsidR="009312E1" w:rsidRPr="00B149A9" w:rsidRDefault="009312E1" w:rsidP="00FB130F">
      <w:pPr>
        <w:numPr>
          <w:ilvl w:val="0"/>
          <w:numId w:val="23"/>
        </w:numPr>
        <w:spacing w:after="100" w:line="360" w:lineRule="auto"/>
        <w:rPr>
          <w:b/>
          <w:bCs/>
        </w:rPr>
      </w:pPr>
      <w:r w:rsidRPr="00B149A9">
        <w:rPr>
          <w:b/>
          <w:bCs/>
        </w:rPr>
        <w:t>Environmental Health Update –</w:t>
      </w:r>
      <w:r w:rsidR="00DB112D" w:rsidRPr="00B149A9">
        <w:rPr>
          <w:b/>
          <w:bCs/>
        </w:rPr>
        <w:t xml:space="preserve"> </w:t>
      </w:r>
      <w:r w:rsidR="00FB130F">
        <w:rPr>
          <w:b/>
          <w:bCs/>
        </w:rPr>
        <w:t>Shannon Walker</w:t>
      </w:r>
      <w:r w:rsidRPr="00B149A9">
        <w:rPr>
          <w:b/>
          <w:bCs/>
        </w:rPr>
        <w:t xml:space="preserve"> </w:t>
      </w:r>
      <w:r w:rsidRPr="00B149A9">
        <w:rPr>
          <w:b/>
          <w:bCs/>
          <w:color w:val="0070C0"/>
        </w:rPr>
        <w:t xml:space="preserve">(Page </w:t>
      </w:r>
      <w:r w:rsidR="0018452A">
        <w:rPr>
          <w:b/>
          <w:bCs/>
          <w:color w:val="0070C0"/>
        </w:rPr>
        <w:t>9</w:t>
      </w:r>
      <w:r w:rsidRPr="00B149A9">
        <w:rPr>
          <w:b/>
          <w:bCs/>
          <w:color w:val="0070C0"/>
        </w:rPr>
        <w:t>)</w:t>
      </w:r>
    </w:p>
    <w:p w14:paraId="5A0F2C88" w14:textId="07151A6F" w:rsidR="009312E1" w:rsidRPr="00B149A9" w:rsidRDefault="009312E1" w:rsidP="00FB130F">
      <w:pPr>
        <w:numPr>
          <w:ilvl w:val="0"/>
          <w:numId w:val="23"/>
        </w:numPr>
        <w:spacing w:after="100" w:line="360" w:lineRule="auto"/>
        <w:rPr>
          <w:b/>
          <w:bCs/>
        </w:rPr>
      </w:pPr>
      <w:r w:rsidRPr="00B149A9">
        <w:rPr>
          <w:b/>
          <w:bCs/>
        </w:rPr>
        <w:t>Announcements</w:t>
      </w:r>
    </w:p>
    <w:p w14:paraId="7FE0055A" w14:textId="124A6BCC" w:rsidR="00597D3A" w:rsidRDefault="009312E1" w:rsidP="00FB130F">
      <w:pPr>
        <w:numPr>
          <w:ilvl w:val="0"/>
          <w:numId w:val="23"/>
        </w:numPr>
        <w:spacing w:line="360" w:lineRule="auto"/>
        <w:contextualSpacing/>
        <w:rPr>
          <w:b/>
          <w:bCs/>
        </w:rPr>
      </w:pPr>
      <w:r w:rsidRPr="00B149A9">
        <w:rPr>
          <w:b/>
          <w:bCs/>
        </w:rPr>
        <w:t>Adjournment</w:t>
      </w:r>
    </w:p>
    <w:p w14:paraId="5556F662" w14:textId="77777777" w:rsidR="00FB130F" w:rsidRDefault="00FB130F" w:rsidP="00FB130F">
      <w:pPr>
        <w:numPr>
          <w:ilvl w:val="2"/>
          <w:numId w:val="23"/>
        </w:numPr>
        <w:spacing w:line="360" w:lineRule="auto"/>
        <w:contextualSpacing/>
      </w:pPr>
      <w:r>
        <w:rPr>
          <w:b/>
          <w:color w:val="0070C0"/>
        </w:rPr>
        <w:t>Motion:</w:t>
      </w:r>
      <w:r>
        <w:rPr>
          <w:b/>
          <w:color w:val="0070C0"/>
        </w:rPr>
        <w:tab/>
        <w:t>_____________________________</w:t>
      </w:r>
    </w:p>
    <w:p w14:paraId="6A8D41DC" w14:textId="18ECF3F0" w:rsidR="007A4ADD" w:rsidRPr="00FB130F" w:rsidRDefault="00FB130F" w:rsidP="00FB130F">
      <w:pPr>
        <w:numPr>
          <w:ilvl w:val="2"/>
          <w:numId w:val="23"/>
        </w:numPr>
        <w:spacing w:line="360" w:lineRule="auto"/>
        <w:contextualSpacing/>
      </w:pPr>
      <w:r w:rsidRPr="00FB130F">
        <w:rPr>
          <w:b/>
          <w:bCs/>
          <w:color w:val="0070C0"/>
        </w:rPr>
        <w:t>Second:</w:t>
      </w:r>
      <w:r w:rsidRPr="00FB130F">
        <w:rPr>
          <w:b/>
          <w:bCs/>
          <w:color w:val="0070C0"/>
        </w:rPr>
        <w:tab/>
      </w:r>
      <w:r w:rsidRPr="00FB130F">
        <w:rPr>
          <w:b/>
          <w:color w:val="0070C0"/>
        </w:rPr>
        <w:t>_____________________________</w:t>
      </w:r>
    </w:p>
    <w:p w14:paraId="3E5FDF76" w14:textId="77777777" w:rsidR="007A4ADD" w:rsidRPr="00B149A9" w:rsidRDefault="007A4ADD" w:rsidP="00597D3A">
      <w:pPr>
        <w:spacing w:line="360" w:lineRule="auto"/>
        <w:ind w:left="360"/>
        <w:contextualSpacing/>
        <w:rPr>
          <w:b/>
          <w:bCs/>
        </w:rPr>
      </w:pPr>
    </w:p>
    <w:p w14:paraId="557FEBA1" w14:textId="77777777" w:rsidR="009312E1" w:rsidRDefault="00000000" w:rsidP="004F3E69">
      <w:pPr>
        <w:contextualSpacing/>
        <w:jc w:val="center"/>
        <w:rPr>
          <w:b/>
          <w:bCs/>
          <w:szCs w:val="20"/>
        </w:rPr>
      </w:pPr>
      <w:r>
        <w:rPr>
          <w:b/>
          <w:bCs/>
          <w:szCs w:val="20"/>
        </w:rPr>
        <w:pict w14:anchorId="7CDC6913">
          <v:rect id="_x0000_i1026" style="width:468pt;height:1.5pt" o:hralign="center" o:hrstd="t" o:hrnoshade="t" o:hr="t" fillcolor="#c00000" stroked="f"/>
        </w:pict>
      </w:r>
    </w:p>
    <w:p w14:paraId="277F55A8" w14:textId="43021A17" w:rsidR="009312E1" w:rsidRPr="00E143EE" w:rsidRDefault="00DD5265" w:rsidP="004F3E69">
      <w:pPr>
        <w:contextualSpacing/>
        <w:rPr>
          <w:b/>
          <w:bCs/>
          <w:color w:val="0070C0"/>
          <w:u w:val="single"/>
        </w:rPr>
      </w:pPr>
      <w:r w:rsidRPr="00847F1F">
        <w:rPr>
          <w:b/>
          <w:bCs/>
          <w:color w:val="0070C0"/>
          <w:highlight w:val="yellow"/>
          <w:u w:val="single"/>
        </w:rPr>
        <w:t>REMAINING 2022 BOARD OF HEALTH MEETINGS</w:t>
      </w:r>
    </w:p>
    <w:p w14:paraId="09C820DA" w14:textId="27ABA1DA" w:rsidR="00B149A9" w:rsidRPr="00FB130F" w:rsidRDefault="00FB130F" w:rsidP="00847F1F">
      <w:pPr>
        <w:numPr>
          <w:ilvl w:val="0"/>
          <w:numId w:val="13"/>
        </w:numPr>
        <w:jc w:val="both"/>
        <w:rPr>
          <w:b/>
          <w:bCs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130F">
        <w:rPr>
          <w:b/>
          <w:bCs/>
          <w:color w:val="FF0000"/>
        </w:rPr>
        <w:t>MERRY CHRISTMAS AND HAPPY NEW YEAR!!!</w:t>
      </w:r>
    </w:p>
    <w:p w14:paraId="6C1D1E47" w14:textId="77777777" w:rsidR="00BC6E9B" w:rsidRDefault="00BC6E9B" w:rsidP="00DD5265">
      <w:pPr>
        <w:contextualSpacing/>
        <w:rPr>
          <w:b/>
          <w:bCs/>
          <w:color w:val="0070C0"/>
          <w:highlight w:val="yellow"/>
          <w:u w:val="single"/>
        </w:rPr>
      </w:pPr>
    </w:p>
    <w:p w14:paraId="00EDE7F3" w14:textId="7D958505" w:rsidR="009312E1" w:rsidRPr="00E143EE" w:rsidRDefault="001B061A" w:rsidP="00DD5265">
      <w:pPr>
        <w:contextualSpacing/>
        <w:rPr>
          <w:b/>
          <w:bCs/>
          <w:color w:val="0070C0"/>
          <w:u w:val="single"/>
        </w:rPr>
      </w:pPr>
      <w:r w:rsidRPr="00847F1F">
        <w:rPr>
          <w:b/>
          <w:bCs/>
          <w:color w:val="0070C0"/>
          <w:highlight w:val="yellow"/>
          <w:u w:val="single"/>
        </w:rPr>
        <w:t>202</w:t>
      </w:r>
      <w:r w:rsidR="001C3BC7" w:rsidRPr="00847F1F">
        <w:rPr>
          <w:b/>
          <w:bCs/>
          <w:color w:val="0070C0"/>
          <w:highlight w:val="yellow"/>
          <w:u w:val="single"/>
        </w:rPr>
        <w:t>2</w:t>
      </w:r>
      <w:r w:rsidRPr="00847F1F">
        <w:rPr>
          <w:b/>
          <w:bCs/>
          <w:color w:val="0070C0"/>
          <w:highlight w:val="yellow"/>
          <w:u w:val="single"/>
        </w:rPr>
        <w:t xml:space="preserve"> HOLIDAY SCHEDULE:  </w:t>
      </w:r>
      <w:r w:rsidR="00CC670E" w:rsidRPr="00847F1F">
        <w:rPr>
          <w:b/>
          <w:bCs/>
          <w:color w:val="0070C0"/>
          <w:highlight w:val="yellow"/>
          <w:u w:val="single"/>
        </w:rPr>
        <w:t>ALL HEALTH DEPARTMENTS/PROGRAMS CLOSED</w:t>
      </w:r>
    </w:p>
    <w:p w14:paraId="7B4BC847" w14:textId="36F8F3A1" w:rsidR="001C3BC7" w:rsidRPr="00C86E28" w:rsidRDefault="001C3BC7" w:rsidP="009312E1">
      <w:pPr>
        <w:numPr>
          <w:ilvl w:val="0"/>
          <w:numId w:val="24"/>
        </w:numPr>
        <w:contextualSpacing/>
        <w:jc w:val="both"/>
      </w:pPr>
      <w:r w:rsidRPr="00C86E28">
        <w:t>December 23, 2022 &amp; December 26, 2022</w:t>
      </w:r>
      <w:r w:rsidR="00847F1F" w:rsidRPr="00C86E28">
        <w:t xml:space="preserve"> (Friday and Monday)</w:t>
      </w:r>
    </w:p>
    <w:sectPr w:rsidR="001C3BC7" w:rsidRPr="00C86E28" w:rsidSect="004F3E69">
      <w:headerReference w:type="default" r:id="rId7"/>
      <w:footerReference w:type="default" r:id="rId8"/>
      <w:pgSz w:w="12240" w:h="15840" w:code="1"/>
      <w:pgMar w:top="360" w:right="1080" w:bottom="245" w:left="1080" w:header="446" w:footer="432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48DD5" w14:textId="77777777" w:rsidR="005D50AB" w:rsidRDefault="005D50AB">
      <w:r>
        <w:separator/>
      </w:r>
    </w:p>
  </w:endnote>
  <w:endnote w:type="continuationSeparator" w:id="0">
    <w:p w14:paraId="402121D6" w14:textId="77777777" w:rsidR="005D50AB" w:rsidRDefault="005D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E74E" w14:textId="77777777" w:rsidR="0008231C" w:rsidRDefault="00000000">
    <w:pPr>
      <w:pStyle w:val="Footer"/>
    </w:pPr>
    <w:r>
      <w:rPr>
        <w:b/>
        <w:bCs/>
      </w:rPr>
      <w:pict w14:anchorId="60D8A141">
        <v:rect id="_x0000_i1028" style="width:0;height:1.5pt" o:hralign="center" o:hrstd="t" o:hr="t" fillcolor="#a0a0a0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CEC5" w14:textId="77777777" w:rsidR="005D50AB" w:rsidRDefault="005D50AB">
      <w:r>
        <w:separator/>
      </w:r>
    </w:p>
  </w:footnote>
  <w:footnote w:type="continuationSeparator" w:id="0">
    <w:p w14:paraId="589B189A" w14:textId="77777777" w:rsidR="005D50AB" w:rsidRDefault="005D5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FD160" w14:textId="6B907078" w:rsidR="0008231C" w:rsidRPr="00F73801" w:rsidRDefault="001959EF" w:rsidP="00FB1669">
    <w:pPr>
      <w:jc w:val="center"/>
      <w:rPr>
        <w:rFonts w:ascii="Castellar" w:hAnsi="Castellar"/>
        <w:sz w:val="40"/>
        <w:szCs w:val="40"/>
      </w:rPr>
    </w:pPr>
    <w:r>
      <w:rPr>
        <w:rFonts w:ascii="Castellar" w:hAnsi="Castellar"/>
        <w:sz w:val="40"/>
        <w:szCs w:val="40"/>
      </w:rPr>
      <w:t>B</w:t>
    </w:r>
    <w:r w:rsidR="00BC6E9B">
      <w:rPr>
        <w:rFonts w:ascii="Castellar" w:hAnsi="Castellar"/>
        <w:sz w:val="40"/>
        <w:szCs w:val="40"/>
      </w:rPr>
      <w:t>ROOKS</w:t>
    </w:r>
    <w:r w:rsidR="0008231C" w:rsidRPr="00F73801">
      <w:rPr>
        <w:rFonts w:ascii="Castellar" w:hAnsi="Castellar"/>
        <w:sz w:val="40"/>
        <w:szCs w:val="40"/>
      </w:rPr>
      <w:t xml:space="preserve"> COUNTY BOARD OF HEALTH</w:t>
    </w:r>
  </w:p>
  <w:p w14:paraId="21D04524" w14:textId="75271AC0" w:rsidR="0008231C" w:rsidRPr="00F73801" w:rsidRDefault="007A4ADD" w:rsidP="00FB1669">
    <w:pPr>
      <w:jc w:val="center"/>
      <w:rPr>
        <w:rFonts w:ascii="Castellar" w:hAnsi="Castellar"/>
      </w:rPr>
    </w:pPr>
    <w:r>
      <w:rPr>
        <w:rFonts w:ascii="Castellar" w:hAnsi="Castellar"/>
      </w:rPr>
      <w:t>AGENDA</w:t>
    </w:r>
  </w:p>
  <w:p w14:paraId="4DF933D2" w14:textId="26CA18E5" w:rsidR="0021758A" w:rsidRPr="00F73801" w:rsidRDefault="00FB130F" w:rsidP="00FB1669">
    <w:pPr>
      <w:jc w:val="center"/>
      <w:rPr>
        <w:rFonts w:ascii="Castellar" w:hAnsi="Castellar"/>
      </w:rPr>
    </w:pPr>
    <w:r>
      <w:rPr>
        <w:rFonts w:ascii="Castellar" w:hAnsi="Castellar"/>
      </w:rPr>
      <w:t>DECEMBER 15</w:t>
    </w:r>
    <w:r w:rsidR="007A4ADD">
      <w:rPr>
        <w:rFonts w:ascii="Castellar" w:hAnsi="Castellar"/>
      </w:rPr>
      <w:t>, 2022</w:t>
    </w:r>
    <w:r w:rsidR="00CC6BE5" w:rsidRPr="00F73801">
      <w:rPr>
        <w:rFonts w:ascii="Castellar" w:hAnsi="Castellar"/>
      </w:rPr>
      <w:t xml:space="preserve"> </w:t>
    </w:r>
    <w:r w:rsidR="00054183" w:rsidRPr="00F73801">
      <w:rPr>
        <w:rFonts w:ascii="Castellar" w:hAnsi="Castellar"/>
      </w:rPr>
      <w:t xml:space="preserve">| </w:t>
    </w:r>
    <w:r w:rsidR="001959EF">
      <w:rPr>
        <w:rFonts w:ascii="Castellar" w:hAnsi="Castellar"/>
      </w:rPr>
      <w:t>12:</w:t>
    </w:r>
    <w:r w:rsidR="00BC6E9B">
      <w:rPr>
        <w:rFonts w:ascii="Castellar" w:hAnsi="Castellar"/>
      </w:rPr>
      <w:t>0</w:t>
    </w:r>
    <w:r w:rsidR="001959EF">
      <w:rPr>
        <w:rFonts w:ascii="Castellar" w:hAnsi="Castellar"/>
      </w:rPr>
      <w:t>0</w:t>
    </w:r>
    <w:r w:rsidR="00AA6221" w:rsidRPr="00F73801">
      <w:rPr>
        <w:rFonts w:ascii="Castellar" w:hAnsi="Castellar"/>
      </w:rPr>
      <w:t xml:space="preserve"> </w:t>
    </w:r>
    <w:r w:rsidR="0021758A" w:rsidRPr="00F73801">
      <w:rPr>
        <w:rFonts w:ascii="Castellar" w:hAnsi="Castellar"/>
      </w:rPr>
      <w:t>P</w:t>
    </w:r>
    <w:r w:rsidR="00441A44" w:rsidRPr="00F73801">
      <w:rPr>
        <w:rFonts w:ascii="Castellar" w:hAnsi="Castellar"/>
      </w:rPr>
      <w:t>.</w:t>
    </w:r>
    <w:r w:rsidR="0021758A" w:rsidRPr="00F73801">
      <w:rPr>
        <w:rFonts w:ascii="Castellar" w:hAnsi="Castellar"/>
      </w:rPr>
      <w:t>M</w:t>
    </w:r>
    <w:r w:rsidR="00441A44" w:rsidRPr="00F73801">
      <w:rPr>
        <w:rFonts w:ascii="Castellar" w:hAnsi="Castellar"/>
      </w:rPr>
      <w:t>.</w:t>
    </w:r>
  </w:p>
  <w:p w14:paraId="6C45CC8A" w14:textId="77777777" w:rsidR="0008231C" w:rsidRPr="00FB1669" w:rsidRDefault="00000000" w:rsidP="00FB1669">
    <w:pPr>
      <w:jc w:val="center"/>
      <w:rPr>
        <w:b/>
        <w:bCs/>
      </w:rPr>
    </w:pPr>
    <w:r>
      <w:rPr>
        <w:b/>
        <w:bCs/>
      </w:rPr>
      <w:pict w14:anchorId="5E64ECAD"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60" type="#_x0000_t75" style="width:11.25pt;height:11.25pt" o:bullet="t">
        <v:imagedata r:id="rId1" o:title="mso8BBB"/>
      </v:shape>
    </w:pict>
  </w:numPicBullet>
  <w:abstractNum w:abstractNumId="0" w15:restartNumberingAfterBreak="0">
    <w:nsid w:val="02843E3C"/>
    <w:multiLevelType w:val="hybridMultilevel"/>
    <w:tmpl w:val="AD4A6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36F8D"/>
    <w:multiLevelType w:val="hybridMultilevel"/>
    <w:tmpl w:val="2F7AE736"/>
    <w:lvl w:ilvl="0" w:tplc="4614CE28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35203EA"/>
    <w:multiLevelType w:val="hybridMultilevel"/>
    <w:tmpl w:val="B7F0E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A4EDD"/>
    <w:multiLevelType w:val="hybridMultilevel"/>
    <w:tmpl w:val="978E964A"/>
    <w:lvl w:ilvl="0" w:tplc="E9C033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" w15:restartNumberingAfterBreak="0">
    <w:nsid w:val="10B07406"/>
    <w:multiLevelType w:val="hybridMultilevel"/>
    <w:tmpl w:val="9026AA20"/>
    <w:lvl w:ilvl="0" w:tplc="41E09BF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F60895"/>
    <w:multiLevelType w:val="multilevel"/>
    <w:tmpl w:val="3E0A68A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5BF62E5"/>
    <w:multiLevelType w:val="hybridMultilevel"/>
    <w:tmpl w:val="9AC4CEBC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A584F7C"/>
    <w:multiLevelType w:val="hybridMultilevel"/>
    <w:tmpl w:val="06ECC5C0"/>
    <w:lvl w:ilvl="0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F7166E5"/>
    <w:multiLevelType w:val="hybridMultilevel"/>
    <w:tmpl w:val="6898FF24"/>
    <w:lvl w:ilvl="0" w:tplc="508EE3CC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0E10B84"/>
    <w:multiLevelType w:val="multilevel"/>
    <w:tmpl w:val="06ECC5C0"/>
    <w:lvl w:ilvl="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1597FE0"/>
    <w:multiLevelType w:val="hybridMultilevel"/>
    <w:tmpl w:val="D9F88C5A"/>
    <w:lvl w:ilvl="0" w:tplc="821A85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D627F3C"/>
    <w:multiLevelType w:val="hybridMultilevel"/>
    <w:tmpl w:val="EEB2D1EA"/>
    <w:lvl w:ilvl="0" w:tplc="FA94AB8A">
      <w:start w:val="1"/>
      <w:numFmt w:val="bullet"/>
      <w:lvlText w:val=""/>
      <w:lvlJc w:val="left"/>
      <w:pPr>
        <w:tabs>
          <w:tab w:val="num" w:pos="2232"/>
        </w:tabs>
        <w:ind w:left="2160" w:hanging="216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130008"/>
    <w:multiLevelType w:val="hybridMultilevel"/>
    <w:tmpl w:val="B9A0A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84611"/>
    <w:multiLevelType w:val="hybridMultilevel"/>
    <w:tmpl w:val="9A5C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04253"/>
    <w:multiLevelType w:val="hybridMultilevel"/>
    <w:tmpl w:val="36E44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136B0A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2" w:tplc="C186DEC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color w:val="0070C0"/>
        <w:sz w:val="16"/>
      </w:rPr>
    </w:lvl>
    <w:lvl w:ilvl="3" w:tplc="EDE2B80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4" w:tplc="04090007">
      <w:start w:val="1"/>
      <w:numFmt w:val="bullet"/>
      <w:lvlText w:val=""/>
      <w:lvlJc w:val="left"/>
      <w:pPr>
        <w:ind w:left="2160" w:hanging="720"/>
      </w:pPr>
      <w:rPr>
        <w:rFonts w:ascii="Wingdings" w:hAnsi="Wingdings" w:hint="default"/>
        <w:sz w:val="16"/>
      </w:rPr>
    </w:lvl>
    <w:lvl w:ilvl="5" w:tplc="09147DF8">
      <w:start w:val="1"/>
      <w:numFmt w:val="lowerRoman"/>
      <w:lvlText w:val="%6."/>
      <w:lvlJc w:val="right"/>
      <w:pPr>
        <w:tabs>
          <w:tab w:val="num" w:pos="2232"/>
        </w:tabs>
        <w:ind w:left="2160" w:firstLine="72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E198A"/>
    <w:multiLevelType w:val="hybridMultilevel"/>
    <w:tmpl w:val="E8EC3646"/>
    <w:lvl w:ilvl="0" w:tplc="45D08A8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CEC579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726EDF"/>
    <w:multiLevelType w:val="hybridMultilevel"/>
    <w:tmpl w:val="6284CFC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D03802"/>
    <w:multiLevelType w:val="hybridMultilevel"/>
    <w:tmpl w:val="589832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614CE28">
      <w:start w:val="1"/>
      <w:numFmt w:val="bullet"/>
      <w:lvlText w:val=""/>
      <w:lvlJc w:val="left"/>
      <w:pPr>
        <w:ind w:left="2520" w:hanging="360"/>
      </w:pPr>
      <w:rPr>
        <w:rFonts w:ascii="Wingdings" w:hAnsi="Wingdings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86652240">
    <w:abstractNumId w:val="15"/>
  </w:num>
  <w:num w:numId="2" w16cid:durableId="36976335">
    <w:abstractNumId w:val="10"/>
  </w:num>
  <w:num w:numId="3" w16cid:durableId="1560628448">
    <w:abstractNumId w:val="1"/>
  </w:num>
  <w:num w:numId="4" w16cid:durableId="1943025364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5387949">
    <w:abstractNumId w:val="7"/>
  </w:num>
  <w:num w:numId="6" w16cid:durableId="1657997602">
    <w:abstractNumId w:val="11"/>
  </w:num>
  <w:num w:numId="7" w16cid:durableId="2107070361">
    <w:abstractNumId w:val="8"/>
  </w:num>
  <w:num w:numId="8" w16cid:durableId="1971743959">
    <w:abstractNumId w:val="9"/>
  </w:num>
  <w:num w:numId="9" w16cid:durableId="173613445">
    <w:abstractNumId w:val="5"/>
  </w:num>
  <w:num w:numId="10" w16cid:durableId="631256346">
    <w:abstractNumId w:val="6"/>
  </w:num>
  <w:num w:numId="11" w16cid:durableId="2066905345">
    <w:abstractNumId w:val="15"/>
  </w:num>
  <w:num w:numId="12" w16cid:durableId="211579600">
    <w:abstractNumId w:val="13"/>
  </w:num>
  <w:num w:numId="13" w16cid:durableId="933510958">
    <w:abstractNumId w:val="4"/>
  </w:num>
  <w:num w:numId="14" w16cid:durableId="264122584">
    <w:abstractNumId w:val="15"/>
  </w:num>
  <w:num w:numId="15" w16cid:durableId="1278483520">
    <w:abstractNumId w:val="1"/>
  </w:num>
  <w:num w:numId="16" w16cid:durableId="114481140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67471453">
    <w:abstractNumId w:val="2"/>
  </w:num>
  <w:num w:numId="18" w16cid:durableId="1002901028">
    <w:abstractNumId w:val="17"/>
  </w:num>
  <w:num w:numId="19" w16cid:durableId="2142723351">
    <w:abstractNumId w:val="3"/>
  </w:num>
  <w:num w:numId="20" w16cid:durableId="1494222285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1434700">
    <w:abstractNumId w:val="4"/>
  </w:num>
  <w:num w:numId="22" w16cid:durableId="1944876305">
    <w:abstractNumId w:val="12"/>
  </w:num>
  <w:num w:numId="23" w16cid:durableId="684021625">
    <w:abstractNumId w:val="14"/>
  </w:num>
  <w:num w:numId="24" w16cid:durableId="167564495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C8D"/>
    <w:rsid w:val="000040D7"/>
    <w:rsid w:val="00004232"/>
    <w:rsid w:val="00004AFB"/>
    <w:rsid w:val="00005F0D"/>
    <w:rsid w:val="000071BF"/>
    <w:rsid w:val="000073EB"/>
    <w:rsid w:val="00011EF9"/>
    <w:rsid w:val="00013C36"/>
    <w:rsid w:val="00013CC2"/>
    <w:rsid w:val="00014920"/>
    <w:rsid w:val="00024287"/>
    <w:rsid w:val="000360FB"/>
    <w:rsid w:val="00044AF1"/>
    <w:rsid w:val="00046EB4"/>
    <w:rsid w:val="00054183"/>
    <w:rsid w:val="00054578"/>
    <w:rsid w:val="00065580"/>
    <w:rsid w:val="00067025"/>
    <w:rsid w:val="00070438"/>
    <w:rsid w:val="00074C24"/>
    <w:rsid w:val="00080E71"/>
    <w:rsid w:val="0008231C"/>
    <w:rsid w:val="00091EE2"/>
    <w:rsid w:val="000A1E2F"/>
    <w:rsid w:val="000B0973"/>
    <w:rsid w:val="000B2554"/>
    <w:rsid w:val="000B7035"/>
    <w:rsid w:val="000C6597"/>
    <w:rsid w:val="000D11C0"/>
    <w:rsid w:val="000D5F2D"/>
    <w:rsid w:val="000E4887"/>
    <w:rsid w:val="000E63E3"/>
    <w:rsid w:val="000E6E12"/>
    <w:rsid w:val="000F11F8"/>
    <w:rsid w:val="000F64C0"/>
    <w:rsid w:val="000F7E79"/>
    <w:rsid w:val="00100624"/>
    <w:rsid w:val="00101D78"/>
    <w:rsid w:val="00105897"/>
    <w:rsid w:val="00111498"/>
    <w:rsid w:val="0012032E"/>
    <w:rsid w:val="00122786"/>
    <w:rsid w:val="00122B4A"/>
    <w:rsid w:val="001269A1"/>
    <w:rsid w:val="00127800"/>
    <w:rsid w:val="001304E1"/>
    <w:rsid w:val="001452A7"/>
    <w:rsid w:val="00152FCB"/>
    <w:rsid w:val="001552E6"/>
    <w:rsid w:val="00156E6D"/>
    <w:rsid w:val="001618C3"/>
    <w:rsid w:val="00171997"/>
    <w:rsid w:val="001735B2"/>
    <w:rsid w:val="00173604"/>
    <w:rsid w:val="001810F3"/>
    <w:rsid w:val="00182218"/>
    <w:rsid w:val="00182EF3"/>
    <w:rsid w:val="00183441"/>
    <w:rsid w:val="0018452A"/>
    <w:rsid w:val="00185810"/>
    <w:rsid w:val="001931F2"/>
    <w:rsid w:val="001959EF"/>
    <w:rsid w:val="001A00A6"/>
    <w:rsid w:val="001A13A0"/>
    <w:rsid w:val="001A193E"/>
    <w:rsid w:val="001A5813"/>
    <w:rsid w:val="001B061A"/>
    <w:rsid w:val="001B409A"/>
    <w:rsid w:val="001B472D"/>
    <w:rsid w:val="001C2688"/>
    <w:rsid w:val="001C3BC7"/>
    <w:rsid w:val="001C6697"/>
    <w:rsid w:val="001D0900"/>
    <w:rsid w:val="001E1881"/>
    <w:rsid w:val="001E1A7C"/>
    <w:rsid w:val="001E20B1"/>
    <w:rsid w:val="001F1360"/>
    <w:rsid w:val="001F46C1"/>
    <w:rsid w:val="001F6768"/>
    <w:rsid w:val="001F6D49"/>
    <w:rsid w:val="00201F9D"/>
    <w:rsid w:val="00205757"/>
    <w:rsid w:val="00213C12"/>
    <w:rsid w:val="00214B0C"/>
    <w:rsid w:val="002158E6"/>
    <w:rsid w:val="0021758A"/>
    <w:rsid w:val="00223400"/>
    <w:rsid w:val="00226245"/>
    <w:rsid w:val="002323A7"/>
    <w:rsid w:val="002349E0"/>
    <w:rsid w:val="00236968"/>
    <w:rsid w:val="00237CA6"/>
    <w:rsid w:val="00252F03"/>
    <w:rsid w:val="002628F4"/>
    <w:rsid w:val="002629F9"/>
    <w:rsid w:val="002667D6"/>
    <w:rsid w:val="0026722B"/>
    <w:rsid w:val="00284AFF"/>
    <w:rsid w:val="002867F7"/>
    <w:rsid w:val="00286AC4"/>
    <w:rsid w:val="00287A7C"/>
    <w:rsid w:val="00287B31"/>
    <w:rsid w:val="002940DE"/>
    <w:rsid w:val="002A1211"/>
    <w:rsid w:val="002A1FBB"/>
    <w:rsid w:val="002A50F6"/>
    <w:rsid w:val="002A7786"/>
    <w:rsid w:val="002A7ED8"/>
    <w:rsid w:val="002B351E"/>
    <w:rsid w:val="002B5162"/>
    <w:rsid w:val="002B656F"/>
    <w:rsid w:val="002B6B28"/>
    <w:rsid w:val="002B7FBA"/>
    <w:rsid w:val="002C56B8"/>
    <w:rsid w:val="002C5C34"/>
    <w:rsid w:val="002D0971"/>
    <w:rsid w:val="002D4923"/>
    <w:rsid w:val="002D5AB5"/>
    <w:rsid w:val="002D61C8"/>
    <w:rsid w:val="002E5469"/>
    <w:rsid w:val="002F0D24"/>
    <w:rsid w:val="003065A7"/>
    <w:rsid w:val="0031166E"/>
    <w:rsid w:val="003213CF"/>
    <w:rsid w:val="00326B06"/>
    <w:rsid w:val="00326B4F"/>
    <w:rsid w:val="00331A62"/>
    <w:rsid w:val="00331DD3"/>
    <w:rsid w:val="00354E8E"/>
    <w:rsid w:val="00355B6F"/>
    <w:rsid w:val="00365487"/>
    <w:rsid w:val="00377481"/>
    <w:rsid w:val="003778A1"/>
    <w:rsid w:val="00383F97"/>
    <w:rsid w:val="0038526A"/>
    <w:rsid w:val="00385FEA"/>
    <w:rsid w:val="00396FD8"/>
    <w:rsid w:val="003A2500"/>
    <w:rsid w:val="003A330C"/>
    <w:rsid w:val="003A3FE5"/>
    <w:rsid w:val="003B4B2E"/>
    <w:rsid w:val="003B6B59"/>
    <w:rsid w:val="003B6DA0"/>
    <w:rsid w:val="003B6E30"/>
    <w:rsid w:val="003C053D"/>
    <w:rsid w:val="003C1B7E"/>
    <w:rsid w:val="003C29EA"/>
    <w:rsid w:val="003C7737"/>
    <w:rsid w:val="003D3E4D"/>
    <w:rsid w:val="003D49FA"/>
    <w:rsid w:val="003D64F5"/>
    <w:rsid w:val="00401C92"/>
    <w:rsid w:val="004032AD"/>
    <w:rsid w:val="00405BB8"/>
    <w:rsid w:val="0040717D"/>
    <w:rsid w:val="00410190"/>
    <w:rsid w:val="004168C7"/>
    <w:rsid w:val="00424625"/>
    <w:rsid w:val="00427E25"/>
    <w:rsid w:val="004316D2"/>
    <w:rsid w:val="00440DB8"/>
    <w:rsid w:val="00441A44"/>
    <w:rsid w:val="0044279D"/>
    <w:rsid w:val="0044622F"/>
    <w:rsid w:val="00450673"/>
    <w:rsid w:val="00457B4E"/>
    <w:rsid w:val="004651A3"/>
    <w:rsid w:val="0047224B"/>
    <w:rsid w:val="00473F0E"/>
    <w:rsid w:val="00481621"/>
    <w:rsid w:val="0048234D"/>
    <w:rsid w:val="00482473"/>
    <w:rsid w:val="00483179"/>
    <w:rsid w:val="00486378"/>
    <w:rsid w:val="004A6833"/>
    <w:rsid w:val="004B3833"/>
    <w:rsid w:val="004C4DB2"/>
    <w:rsid w:val="004C7703"/>
    <w:rsid w:val="004C7864"/>
    <w:rsid w:val="004D0FB4"/>
    <w:rsid w:val="004D1253"/>
    <w:rsid w:val="004D159B"/>
    <w:rsid w:val="004D34D6"/>
    <w:rsid w:val="004D5EC7"/>
    <w:rsid w:val="004E2990"/>
    <w:rsid w:val="004F38B3"/>
    <w:rsid w:val="004F3E69"/>
    <w:rsid w:val="00502005"/>
    <w:rsid w:val="00502B67"/>
    <w:rsid w:val="00512D91"/>
    <w:rsid w:val="0051435A"/>
    <w:rsid w:val="00514904"/>
    <w:rsid w:val="00517B81"/>
    <w:rsid w:val="005211F7"/>
    <w:rsid w:val="00527B17"/>
    <w:rsid w:val="00532892"/>
    <w:rsid w:val="00532BA7"/>
    <w:rsid w:val="005406E7"/>
    <w:rsid w:val="0054692D"/>
    <w:rsid w:val="00547521"/>
    <w:rsid w:val="0055230A"/>
    <w:rsid w:val="00556DA2"/>
    <w:rsid w:val="00557788"/>
    <w:rsid w:val="00563518"/>
    <w:rsid w:val="00563EE0"/>
    <w:rsid w:val="005660D7"/>
    <w:rsid w:val="00573A09"/>
    <w:rsid w:val="00584861"/>
    <w:rsid w:val="0059164F"/>
    <w:rsid w:val="005927F3"/>
    <w:rsid w:val="00593E4E"/>
    <w:rsid w:val="00593EB9"/>
    <w:rsid w:val="00595A81"/>
    <w:rsid w:val="00595C38"/>
    <w:rsid w:val="005969E8"/>
    <w:rsid w:val="00597D3A"/>
    <w:rsid w:val="005A00BC"/>
    <w:rsid w:val="005A1462"/>
    <w:rsid w:val="005A6600"/>
    <w:rsid w:val="005B5595"/>
    <w:rsid w:val="005C16FE"/>
    <w:rsid w:val="005D1E8A"/>
    <w:rsid w:val="005D2E23"/>
    <w:rsid w:val="005D50AB"/>
    <w:rsid w:val="005D50E1"/>
    <w:rsid w:val="005E1144"/>
    <w:rsid w:val="005E19EB"/>
    <w:rsid w:val="005E24E6"/>
    <w:rsid w:val="005F2CE6"/>
    <w:rsid w:val="005F2D62"/>
    <w:rsid w:val="005F4A54"/>
    <w:rsid w:val="006032C7"/>
    <w:rsid w:val="00603DC0"/>
    <w:rsid w:val="00607C84"/>
    <w:rsid w:val="006148B7"/>
    <w:rsid w:val="006301C0"/>
    <w:rsid w:val="00632937"/>
    <w:rsid w:val="00632991"/>
    <w:rsid w:val="00636088"/>
    <w:rsid w:val="00636412"/>
    <w:rsid w:val="0063730D"/>
    <w:rsid w:val="00640456"/>
    <w:rsid w:val="00644691"/>
    <w:rsid w:val="0064707E"/>
    <w:rsid w:val="0065294E"/>
    <w:rsid w:val="00656339"/>
    <w:rsid w:val="00656F9B"/>
    <w:rsid w:val="00657B29"/>
    <w:rsid w:val="0066189D"/>
    <w:rsid w:val="00667DBB"/>
    <w:rsid w:val="00670BDB"/>
    <w:rsid w:val="00684DF4"/>
    <w:rsid w:val="0068733B"/>
    <w:rsid w:val="00691235"/>
    <w:rsid w:val="006940DE"/>
    <w:rsid w:val="0069442F"/>
    <w:rsid w:val="00695D96"/>
    <w:rsid w:val="006965F5"/>
    <w:rsid w:val="006A508B"/>
    <w:rsid w:val="006B2122"/>
    <w:rsid w:val="006B339B"/>
    <w:rsid w:val="006C1A47"/>
    <w:rsid w:val="006C343C"/>
    <w:rsid w:val="006C7B6A"/>
    <w:rsid w:val="006C7FFD"/>
    <w:rsid w:val="006D3D98"/>
    <w:rsid w:val="006D6BD2"/>
    <w:rsid w:val="006E1EA7"/>
    <w:rsid w:val="006E651B"/>
    <w:rsid w:val="006F3738"/>
    <w:rsid w:val="006F6BD2"/>
    <w:rsid w:val="006F6D6B"/>
    <w:rsid w:val="0070582F"/>
    <w:rsid w:val="00713571"/>
    <w:rsid w:val="007140DF"/>
    <w:rsid w:val="00715302"/>
    <w:rsid w:val="0072050B"/>
    <w:rsid w:val="007341C6"/>
    <w:rsid w:val="00741504"/>
    <w:rsid w:val="00741DB1"/>
    <w:rsid w:val="00742CF9"/>
    <w:rsid w:val="007522BC"/>
    <w:rsid w:val="00761DD2"/>
    <w:rsid w:val="00763EEB"/>
    <w:rsid w:val="007651FD"/>
    <w:rsid w:val="00767C9B"/>
    <w:rsid w:val="00767D39"/>
    <w:rsid w:val="007730FE"/>
    <w:rsid w:val="00775C4E"/>
    <w:rsid w:val="00777CDD"/>
    <w:rsid w:val="00777FE1"/>
    <w:rsid w:val="00783B1A"/>
    <w:rsid w:val="00793B73"/>
    <w:rsid w:val="0079424A"/>
    <w:rsid w:val="00797042"/>
    <w:rsid w:val="007A26C4"/>
    <w:rsid w:val="007A4ADD"/>
    <w:rsid w:val="007B0126"/>
    <w:rsid w:val="007B428E"/>
    <w:rsid w:val="007C3AB9"/>
    <w:rsid w:val="007C4C0D"/>
    <w:rsid w:val="007C5D35"/>
    <w:rsid w:val="007D03AC"/>
    <w:rsid w:val="007D1777"/>
    <w:rsid w:val="007E0214"/>
    <w:rsid w:val="007E2633"/>
    <w:rsid w:val="007E6B5A"/>
    <w:rsid w:val="007F5889"/>
    <w:rsid w:val="007F729C"/>
    <w:rsid w:val="008021DE"/>
    <w:rsid w:val="00813F91"/>
    <w:rsid w:val="00821688"/>
    <w:rsid w:val="00823CDF"/>
    <w:rsid w:val="0084286E"/>
    <w:rsid w:val="008448B9"/>
    <w:rsid w:val="008448CB"/>
    <w:rsid w:val="0084670B"/>
    <w:rsid w:val="00847F1F"/>
    <w:rsid w:val="008522FB"/>
    <w:rsid w:val="0086118F"/>
    <w:rsid w:val="00863D90"/>
    <w:rsid w:val="00865AF3"/>
    <w:rsid w:val="008666BB"/>
    <w:rsid w:val="008679BC"/>
    <w:rsid w:val="008748AE"/>
    <w:rsid w:val="00881332"/>
    <w:rsid w:val="00884966"/>
    <w:rsid w:val="00891AEA"/>
    <w:rsid w:val="0089282E"/>
    <w:rsid w:val="00893141"/>
    <w:rsid w:val="008952C4"/>
    <w:rsid w:val="008962F2"/>
    <w:rsid w:val="008A6FC3"/>
    <w:rsid w:val="008C7BDE"/>
    <w:rsid w:val="008D2816"/>
    <w:rsid w:val="008D5F45"/>
    <w:rsid w:val="008E2AA7"/>
    <w:rsid w:val="008E48FC"/>
    <w:rsid w:val="008E546D"/>
    <w:rsid w:val="008E5AE2"/>
    <w:rsid w:val="008F17B4"/>
    <w:rsid w:val="008F41B8"/>
    <w:rsid w:val="00901595"/>
    <w:rsid w:val="00905F3E"/>
    <w:rsid w:val="00910180"/>
    <w:rsid w:val="00910B5D"/>
    <w:rsid w:val="009220FE"/>
    <w:rsid w:val="00923DD3"/>
    <w:rsid w:val="0093060B"/>
    <w:rsid w:val="009312E1"/>
    <w:rsid w:val="009316B0"/>
    <w:rsid w:val="00932F4F"/>
    <w:rsid w:val="00936800"/>
    <w:rsid w:val="009452C9"/>
    <w:rsid w:val="009536FD"/>
    <w:rsid w:val="00953D08"/>
    <w:rsid w:val="00957268"/>
    <w:rsid w:val="009600CC"/>
    <w:rsid w:val="00964035"/>
    <w:rsid w:val="009643CC"/>
    <w:rsid w:val="00967223"/>
    <w:rsid w:val="009737A3"/>
    <w:rsid w:val="00976682"/>
    <w:rsid w:val="00983B24"/>
    <w:rsid w:val="00991691"/>
    <w:rsid w:val="009A1100"/>
    <w:rsid w:val="009A3EC7"/>
    <w:rsid w:val="009A5462"/>
    <w:rsid w:val="009A7A34"/>
    <w:rsid w:val="009B14BB"/>
    <w:rsid w:val="009B2E09"/>
    <w:rsid w:val="009C0F7E"/>
    <w:rsid w:val="009C1772"/>
    <w:rsid w:val="009D0048"/>
    <w:rsid w:val="009D0B27"/>
    <w:rsid w:val="009D4F66"/>
    <w:rsid w:val="009F58CD"/>
    <w:rsid w:val="009F692B"/>
    <w:rsid w:val="00A01203"/>
    <w:rsid w:val="00A01FA0"/>
    <w:rsid w:val="00A03136"/>
    <w:rsid w:val="00A06014"/>
    <w:rsid w:val="00A0729A"/>
    <w:rsid w:val="00A10779"/>
    <w:rsid w:val="00A10E67"/>
    <w:rsid w:val="00A14DB7"/>
    <w:rsid w:val="00A15818"/>
    <w:rsid w:val="00A31CEE"/>
    <w:rsid w:val="00A32BCE"/>
    <w:rsid w:val="00A32C34"/>
    <w:rsid w:val="00A36328"/>
    <w:rsid w:val="00A36966"/>
    <w:rsid w:val="00A428D1"/>
    <w:rsid w:val="00A60720"/>
    <w:rsid w:val="00A657AE"/>
    <w:rsid w:val="00A7095B"/>
    <w:rsid w:val="00A7271D"/>
    <w:rsid w:val="00A74D50"/>
    <w:rsid w:val="00A754D9"/>
    <w:rsid w:val="00A81E39"/>
    <w:rsid w:val="00A859D3"/>
    <w:rsid w:val="00A91CDC"/>
    <w:rsid w:val="00A933CA"/>
    <w:rsid w:val="00A94F89"/>
    <w:rsid w:val="00AA1D4B"/>
    <w:rsid w:val="00AA5072"/>
    <w:rsid w:val="00AA6221"/>
    <w:rsid w:val="00AB55C7"/>
    <w:rsid w:val="00AB7BB2"/>
    <w:rsid w:val="00AD52C5"/>
    <w:rsid w:val="00AE19C6"/>
    <w:rsid w:val="00AE217F"/>
    <w:rsid w:val="00AE4228"/>
    <w:rsid w:val="00AF7C23"/>
    <w:rsid w:val="00B0357B"/>
    <w:rsid w:val="00B109FD"/>
    <w:rsid w:val="00B12DEE"/>
    <w:rsid w:val="00B149A9"/>
    <w:rsid w:val="00B30135"/>
    <w:rsid w:val="00B31E7D"/>
    <w:rsid w:val="00B34DF6"/>
    <w:rsid w:val="00B41C8D"/>
    <w:rsid w:val="00B45514"/>
    <w:rsid w:val="00B46C1D"/>
    <w:rsid w:val="00B501D8"/>
    <w:rsid w:val="00B52356"/>
    <w:rsid w:val="00B62246"/>
    <w:rsid w:val="00B64533"/>
    <w:rsid w:val="00B656B1"/>
    <w:rsid w:val="00B70E25"/>
    <w:rsid w:val="00B74825"/>
    <w:rsid w:val="00B74D78"/>
    <w:rsid w:val="00B80BE0"/>
    <w:rsid w:val="00B84A10"/>
    <w:rsid w:val="00B84FC9"/>
    <w:rsid w:val="00B8707A"/>
    <w:rsid w:val="00B92A22"/>
    <w:rsid w:val="00B93B03"/>
    <w:rsid w:val="00B9666E"/>
    <w:rsid w:val="00BA19F7"/>
    <w:rsid w:val="00BA2ADF"/>
    <w:rsid w:val="00BA349C"/>
    <w:rsid w:val="00BA3C8E"/>
    <w:rsid w:val="00BA479B"/>
    <w:rsid w:val="00BA4EEE"/>
    <w:rsid w:val="00BA63E4"/>
    <w:rsid w:val="00BA6B2E"/>
    <w:rsid w:val="00BB06E8"/>
    <w:rsid w:val="00BB0D6F"/>
    <w:rsid w:val="00BB1C1C"/>
    <w:rsid w:val="00BB6119"/>
    <w:rsid w:val="00BC6E9B"/>
    <w:rsid w:val="00BD7B35"/>
    <w:rsid w:val="00C00973"/>
    <w:rsid w:val="00C01504"/>
    <w:rsid w:val="00C038AF"/>
    <w:rsid w:val="00C05215"/>
    <w:rsid w:val="00C112ED"/>
    <w:rsid w:val="00C168F1"/>
    <w:rsid w:val="00C20F5D"/>
    <w:rsid w:val="00C22E4F"/>
    <w:rsid w:val="00C26BF4"/>
    <w:rsid w:val="00C31124"/>
    <w:rsid w:val="00C320FD"/>
    <w:rsid w:val="00C33D5B"/>
    <w:rsid w:val="00C34D63"/>
    <w:rsid w:val="00C50C67"/>
    <w:rsid w:val="00C51E14"/>
    <w:rsid w:val="00C55507"/>
    <w:rsid w:val="00C55C23"/>
    <w:rsid w:val="00C574D4"/>
    <w:rsid w:val="00C60545"/>
    <w:rsid w:val="00C606E6"/>
    <w:rsid w:val="00C70007"/>
    <w:rsid w:val="00C75E37"/>
    <w:rsid w:val="00C82040"/>
    <w:rsid w:val="00C86E28"/>
    <w:rsid w:val="00C870F5"/>
    <w:rsid w:val="00C90A24"/>
    <w:rsid w:val="00C9186F"/>
    <w:rsid w:val="00C93877"/>
    <w:rsid w:val="00CB05F5"/>
    <w:rsid w:val="00CB56CF"/>
    <w:rsid w:val="00CC0494"/>
    <w:rsid w:val="00CC670E"/>
    <w:rsid w:val="00CC6BE5"/>
    <w:rsid w:val="00CC7E53"/>
    <w:rsid w:val="00CD16D7"/>
    <w:rsid w:val="00CD36D1"/>
    <w:rsid w:val="00CD3C24"/>
    <w:rsid w:val="00CE091E"/>
    <w:rsid w:val="00CE2659"/>
    <w:rsid w:val="00CE6E7C"/>
    <w:rsid w:val="00CF105D"/>
    <w:rsid w:val="00CF3B18"/>
    <w:rsid w:val="00CF4590"/>
    <w:rsid w:val="00D00AF6"/>
    <w:rsid w:val="00D01B26"/>
    <w:rsid w:val="00D06EEA"/>
    <w:rsid w:val="00D12901"/>
    <w:rsid w:val="00D21523"/>
    <w:rsid w:val="00D26148"/>
    <w:rsid w:val="00D27333"/>
    <w:rsid w:val="00D31740"/>
    <w:rsid w:val="00D324E5"/>
    <w:rsid w:val="00D4684C"/>
    <w:rsid w:val="00D47400"/>
    <w:rsid w:val="00D47E93"/>
    <w:rsid w:val="00D625B1"/>
    <w:rsid w:val="00D7554B"/>
    <w:rsid w:val="00D76AA3"/>
    <w:rsid w:val="00D827C3"/>
    <w:rsid w:val="00D83490"/>
    <w:rsid w:val="00D858AA"/>
    <w:rsid w:val="00D86D1B"/>
    <w:rsid w:val="00D8779F"/>
    <w:rsid w:val="00D92B41"/>
    <w:rsid w:val="00D97693"/>
    <w:rsid w:val="00DA2A3E"/>
    <w:rsid w:val="00DB112D"/>
    <w:rsid w:val="00DB460D"/>
    <w:rsid w:val="00DC3AF1"/>
    <w:rsid w:val="00DC6255"/>
    <w:rsid w:val="00DC74E9"/>
    <w:rsid w:val="00DD0BEA"/>
    <w:rsid w:val="00DD1264"/>
    <w:rsid w:val="00DD3E0E"/>
    <w:rsid w:val="00DD5265"/>
    <w:rsid w:val="00DD66F7"/>
    <w:rsid w:val="00DE15C9"/>
    <w:rsid w:val="00DF444D"/>
    <w:rsid w:val="00DF4E79"/>
    <w:rsid w:val="00DF5A18"/>
    <w:rsid w:val="00E01136"/>
    <w:rsid w:val="00E030F9"/>
    <w:rsid w:val="00E0382A"/>
    <w:rsid w:val="00E054B2"/>
    <w:rsid w:val="00E10142"/>
    <w:rsid w:val="00E143EE"/>
    <w:rsid w:val="00E32902"/>
    <w:rsid w:val="00E35EB6"/>
    <w:rsid w:val="00E4309A"/>
    <w:rsid w:val="00E52FCB"/>
    <w:rsid w:val="00E57323"/>
    <w:rsid w:val="00E67206"/>
    <w:rsid w:val="00E7078B"/>
    <w:rsid w:val="00E74D3B"/>
    <w:rsid w:val="00E82840"/>
    <w:rsid w:val="00E842FE"/>
    <w:rsid w:val="00E93D78"/>
    <w:rsid w:val="00E93F40"/>
    <w:rsid w:val="00EA05C4"/>
    <w:rsid w:val="00EA34FA"/>
    <w:rsid w:val="00EA38D2"/>
    <w:rsid w:val="00EB0BC7"/>
    <w:rsid w:val="00EB25F8"/>
    <w:rsid w:val="00EB74CB"/>
    <w:rsid w:val="00EB75CF"/>
    <w:rsid w:val="00ED6035"/>
    <w:rsid w:val="00EE449C"/>
    <w:rsid w:val="00EF61AC"/>
    <w:rsid w:val="00EF6631"/>
    <w:rsid w:val="00EF791D"/>
    <w:rsid w:val="00F105CD"/>
    <w:rsid w:val="00F10BAB"/>
    <w:rsid w:val="00F14629"/>
    <w:rsid w:val="00F157A1"/>
    <w:rsid w:val="00F225C4"/>
    <w:rsid w:val="00F34A73"/>
    <w:rsid w:val="00F3630A"/>
    <w:rsid w:val="00F46947"/>
    <w:rsid w:val="00F46B69"/>
    <w:rsid w:val="00F46F48"/>
    <w:rsid w:val="00F46FA3"/>
    <w:rsid w:val="00F561DB"/>
    <w:rsid w:val="00F575E4"/>
    <w:rsid w:val="00F720AD"/>
    <w:rsid w:val="00F73801"/>
    <w:rsid w:val="00F747B2"/>
    <w:rsid w:val="00F749D5"/>
    <w:rsid w:val="00F74F0F"/>
    <w:rsid w:val="00F9715A"/>
    <w:rsid w:val="00FB130F"/>
    <w:rsid w:val="00FB1669"/>
    <w:rsid w:val="00FB333D"/>
    <w:rsid w:val="00FC11DD"/>
    <w:rsid w:val="00FC230F"/>
    <w:rsid w:val="00FD4E1E"/>
    <w:rsid w:val="00FD7D4E"/>
    <w:rsid w:val="00FE0287"/>
    <w:rsid w:val="00FE1867"/>
    <w:rsid w:val="00FE1C96"/>
    <w:rsid w:val="00FE7B60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7DC73"/>
  <w15:docId w15:val="{FDEFD334-FD8F-47E0-9573-2A7CAB63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130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F46F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038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BCE"/>
    <w:pPr>
      <w:ind w:left="720"/>
    </w:pPr>
  </w:style>
  <w:style w:type="character" w:styleId="Hyperlink">
    <w:name w:val="Hyperlink"/>
    <w:rsid w:val="009643C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E2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LOWNDES COUNTY BOARD OF HEALTH</vt:lpstr>
    </vt:vector>
  </TitlesOfParts>
  <Company>DHR State of Georgia</Company>
  <LinksUpToDate>false</LinksUpToDate>
  <CharactersWithSpaces>812</CharactersWithSpaces>
  <SharedDoc>false</SharedDoc>
  <HLinks>
    <vt:vector size="6" baseType="variant"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mailto:Patrina.Bowles@dph.ga.gov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LOWNDES COUNTY BOARD OF HEALTH</dc:title>
  <dc:subject/>
  <dc:creator>Patrina Bowles</dc:creator>
  <cp:keywords/>
  <dc:description/>
  <cp:lastModifiedBy>Bowles, Patrina</cp:lastModifiedBy>
  <cp:revision>4</cp:revision>
  <cp:lastPrinted>2022-12-14T19:32:00Z</cp:lastPrinted>
  <dcterms:created xsi:type="dcterms:W3CDTF">2022-12-12T22:21:00Z</dcterms:created>
  <dcterms:modified xsi:type="dcterms:W3CDTF">2022-12-14T19:32:00Z</dcterms:modified>
</cp:coreProperties>
</file>