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8C5" w14:textId="0F68C628" w:rsidR="00084A5D" w:rsidRPr="00084A5D" w:rsidRDefault="00084A5D" w:rsidP="00084A5D">
      <w:pPr>
        <w:shd w:val="clear" w:color="auto" w:fill="FFFF00"/>
        <w:spacing w:after="100" w:line="360" w:lineRule="auto"/>
        <w:ind w:left="720" w:hanging="360"/>
        <w:jc w:val="center"/>
        <w:rPr>
          <w:b/>
          <w:bCs/>
          <w:color w:val="C00000"/>
          <w:sz w:val="32"/>
          <w:szCs w:val="32"/>
        </w:rPr>
      </w:pPr>
      <w:r w:rsidRPr="00084A5D">
        <w:rPr>
          <w:b/>
          <w:bCs/>
          <w:color w:val="C00000"/>
          <w:sz w:val="32"/>
          <w:szCs w:val="32"/>
        </w:rPr>
        <w:t>IN-PERSON MEETING</w:t>
      </w:r>
    </w:p>
    <w:p w14:paraId="7DC18B22" w14:textId="4C6EFFA5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Call to Order</w:t>
      </w:r>
    </w:p>
    <w:p w14:paraId="73CECBDE" w14:textId="70E5FAF5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Public Comments</w:t>
      </w:r>
    </w:p>
    <w:p w14:paraId="7FF05EAB" w14:textId="186CC6DA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 xml:space="preserve">Approval of </w:t>
      </w:r>
      <w:r w:rsidR="00AC2EE6" w:rsidRPr="00AA5E82">
        <w:t>February 17, 2022</w:t>
      </w:r>
      <w:r w:rsidR="001C3BC7" w:rsidRPr="00AA5E82">
        <w:t xml:space="preserve"> Minutes </w:t>
      </w:r>
      <w:r w:rsidR="001C3BC7" w:rsidRPr="00AA5E82">
        <w:rPr>
          <w:b/>
          <w:bCs/>
          <w:color w:val="0070C0"/>
        </w:rPr>
        <w:t>(Page )</w:t>
      </w:r>
    </w:p>
    <w:p w14:paraId="40BBDBFC" w14:textId="77777777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Business</w:t>
      </w:r>
    </w:p>
    <w:p w14:paraId="413F68A8" w14:textId="069042C2" w:rsidR="004A3E14" w:rsidRPr="00AA5E82" w:rsidRDefault="004A3E14" w:rsidP="00084A5D">
      <w:pPr>
        <w:numPr>
          <w:ilvl w:val="1"/>
          <w:numId w:val="23"/>
        </w:numPr>
        <w:spacing w:after="100" w:line="360" w:lineRule="auto"/>
      </w:pPr>
      <w:r w:rsidRPr="00AA5E82">
        <w:t>Financial Update</w:t>
      </w:r>
      <w:r w:rsidR="00D35C0B" w:rsidRPr="00AA5E82">
        <w:t xml:space="preserve"> – Teresa Giles </w:t>
      </w:r>
    </w:p>
    <w:p w14:paraId="4FD2C2C9" w14:textId="251584F8" w:rsidR="009C4AB2" w:rsidRPr="00AA5E82" w:rsidRDefault="004A3E14" w:rsidP="00084A5D">
      <w:pPr>
        <w:numPr>
          <w:ilvl w:val="3"/>
          <w:numId w:val="23"/>
        </w:numPr>
        <w:spacing w:after="100" w:line="360" w:lineRule="auto"/>
      </w:pPr>
      <w:r w:rsidRPr="00AA5E82">
        <w:t>Echols</w:t>
      </w:r>
      <w:r w:rsidR="009C4AB2" w:rsidRPr="00AA5E82">
        <w:t xml:space="preserve"> County Health Department – FY202</w:t>
      </w:r>
      <w:r w:rsidR="00AC2EE6" w:rsidRPr="00AA5E82">
        <w:t>3</w:t>
      </w:r>
      <w:r w:rsidR="009C4AB2" w:rsidRPr="00AA5E82">
        <w:t xml:space="preserve"> </w:t>
      </w:r>
      <w:r w:rsidR="00AC2EE6" w:rsidRPr="00AA5E82">
        <w:t>Budget</w:t>
      </w:r>
      <w:r w:rsidR="009C4AB2" w:rsidRPr="00AA5E82">
        <w:t xml:space="preserve"> </w:t>
      </w:r>
      <w:r w:rsidR="009C4AB2" w:rsidRPr="00AA5E82">
        <w:rPr>
          <w:b/>
          <w:bCs/>
          <w:color w:val="0070C0"/>
        </w:rPr>
        <w:t>(</w:t>
      </w:r>
      <w:r w:rsidR="00AC2EE6" w:rsidRPr="00AA5E82">
        <w:rPr>
          <w:b/>
          <w:bCs/>
          <w:color w:val="0070C0"/>
        </w:rPr>
        <w:t xml:space="preserve">Page </w:t>
      </w:r>
      <w:r w:rsidR="009C4AB2" w:rsidRPr="00AA5E82">
        <w:rPr>
          <w:b/>
          <w:bCs/>
          <w:color w:val="0070C0"/>
        </w:rPr>
        <w:t>)</w:t>
      </w:r>
    </w:p>
    <w:p w14:paraId="63876EF6" w14:textId="720D78EE" w:rsidR="009C4AB2" w:rsidRPr="00AA5E82" w:rsidRDefault="009C4AB2" w:rsidP="00084A5D">
      <w:pPr>
        <w:numPr>
          <w:ilvl w:val="4"/>
          <w:numId w:val="23"/>
        </w:numPr>
        <w:spacing w:after="100" w:line="360" w:lineRule="auto"/>
      </w:pPr>
      <w:r w:rsidRPr="00AA5E82">
        <w:t xml:space="preserve">Vote to </w:t>
      </w:r>
      <w:r w:rsidR="00AC2EE6" w:rsidRPr="00AA5E82">
        <w:t>Approve</w:t>
      </w:r>
      <w:r w:rsidRPr="00AA5E82">
        <w:t xml:space="preserve"> </w:t>
      </w:r>
      <w:r w:rsidR="004A3E14" w:rsidRPr="00AA5E82">
        <w:t>Echols</w:t>
      </w:r>
      <w:r w:rsidRPr="00AA5E82">
        <w:t xml:space="preserve"> County Board of Health’s FY202</w:t>
      </w:r>
      <w:r w:rsidR="00AC2EE6" w:rsidRPr="00AA5E82">
        <w:t>3</w:t>
      </w:r>
      <w:r w:rsidRPr="00AA5E82">
        <w:t xml:space="preserve"> </w:t>
      </w:r>
      <w:r w:rsidR="00AC2EE6" w:rsidRPr="00AA5E82">
        <w:t>Budget</w:t>
      </w:r>
    </w:p>
    <w:p w14:paraId="7763617C" w14:textId="77777777" w:rsidR="00DD66F7" w:rsidRPr="00AA5E82" w:rsidRDefault="00DD66F7" w:rsidP="00084A5D">
      <w:pPr>
        <w:numPr>
          <w:ilvl w:val="1"/>
          <w:numId w:val="23"/>
        </w:numPr>
        <w:spacing w:after="100" w:line="360" w:lineRule="auto"/>
      </w:pPr>
      <w:r w:rsidRPr="00AA5E82">
        <w:t>Public Health Update – William R. Grow, MD, FACP</w:t>
      </w:r>
    </w:p>
    <w:p w14:paraId="3A9FC969" w14:textId="721E03C0" w:rsidR="00DD66F7" w:rsidRPr="00AA5E82" w:rsidRDefault="00DD66F7" w:rsidP="00084A5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AA5E82">
        <w:t>COVID-19 Update</w:t>
      </w:r>
    </w:p>
    <w:p w14:paraId="0482C0B5" w14:textId="66D9449D" w:rsidR="00AC2EE6" w:rsidRPr="00AA5E82" w:rsidRDefault="00AC2EE6" w:rsidP="00084A5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AA5E82">
        <w:t>Legislative Breakfast</w:t>
      </w:r>
    </w:p>
    <w:p w14:paraId="3F504B87" w14:textId="6BD0985A" w:rsidR="00AC2EE6" w:rsidRPr="00AA5E82" w:rsidRDefault="00AC2EE6" w:rsidP="00084A5D">
      <w:pPr>
        <w:pStyle w:val="ListParagraph"/>
        <w:numPr>
          <w:ilvl w:val="4"/>
          <w:numId w:val="23"/>
        </w:numPr>
        <w:spacing w:after="100" w:line="360" w:lineRule="auto"/>
        <w:contextualSpacing/>
        <w:jc w:val="both"/>
      </w:pPr>
      <w:r w:rsidRPr="00AA5E82">
        <w:t>Tentative Date – Southern Counties</w:t>
      </w:r>
    </w:p>
    <w:p w14:paraId="3C719A60" w14:textId="1DF2A208" w:rsidR="00084A5D" w:rsidRPr="00AA5E82" w:rsidRDefault="00084A5D" w:rsidP="00084A5D">
      <w:pPr>
        <w:pStyle w:val="ListParagraph"/>
        <w:numPr>
          <w:ilvl w:val="5"/>
          <w:numId w:val="23"/>
        </w:numPr>
        <w:spacing w:after="100" w:line="360" w:lineRule="auto"/>
        <w:contextualSpacing/>
        <w:jc w:val="both"/>
      </w:pPr>
      <w:r w:rsidRPr="00AA5E82">
        <w:t>October 21, 2022</w:t>
      </w:r>
      <w:r w:rsidR="00AA5E82">
        <w:t xml:space="preserve"> | South Health District Office</w:t>
      </w:r>
    </w:p>
    <w:p w14:paraId="4DC40471" w14:textId="1626DC16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 xml:space="preserve">Nurse Manager’s Report – </w:t>
      </w:r>
      <w:r w:rsidR="004A3E14" w:rsidRPr="00AA5E82">
        <w:t>Leigh Ann Combass</w:t>
      </w:r>
      <w:r w:rsidR="006F6D6B" w:rsidRPr="00AA5E82">
        <w:t xml:space="preserve"> </w:t>
      </w:r>
      <w:r w:rsidR="006F6D6B" w:rsidRPr="00AA5E82">
        <w:rPr>
          <w:b/>
          <w:bCs/>
          <w:color w:val="0070C0"/>
        </w:rPr>
        <w:t>(Page</w:t>
      </w:r>
      <w:r w:rsidR="00DB112D" w:rsidRPr="00AA5E82">
        <w:rPr>
          <w:b/>
          <w:bCs/>
          <w:color w:val="0070C0"/>
        </w:rPr>
        <w:t xml:space="preserve"> </w:t>
      </w:r>
      <w:r w:rsidR="006F6D6B" w:rsidRPr="00AA5E82">
        <w:rPr>
          <w:b/>
          <w:bCs/>
          <w:color w:val="0070C0"/>
        </w:rPr>
        <w:t>)</w:t>
      </w:r>
    </w:p>
    <w:p w14:paraId="261DDF60" w14:textId="095DE4C5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Environmental Health Update –</w:t>
      </w:r>
      <w:r w:rsidR="00DB112D" w:rsidRPr="00AA5E82">
        <w:t xml:space="preserve"> </w:t>
      </w:r>
      <w:r w:rsidR="004A3E14" w:rsidRPr="00AA5E82">
        <w:t>Blake Lowery</w:t>
      </w:r>
      <w:r w:rsidRPr="00AA5E82">
        <w:t xml:space="preserve"> </w:t>
      </w:r>
      <w:r w:rsidRPr="00AA5E82">
        <w:rPr>
          <w:b/>
          <w:bCs/>
          <w:color w:val="0070C0"/>
        </w:rPr>
        <w:t>(Page )</w:t>
      </w:r>
    </w:p>
    <w:p w14:paraId="5A0F2C88" w14:textId="07151A6F" w:rsidR="009312E1" w:rsidRPr="00AA5E82" w:rsidRDefault="009312E1" w:rsidP="00084A5D">
      <w:pPr>
        <w:numPr>
          <w:ilvl w:val="0"/>
          <w:numId w:val="23"/>
        </w:numPr>
        <w:spacing w:after="100" w:line="360" w:lineRule="auto"/>
      </w:pPr>
      <w:r w:rsidRPr="00AA5E82">
        <w:t>Announcements</w:t>
      </w:r>
    </w:p>
    <w:p w14:paraId="6DC7ECE0" w14:textId="0F411DC2" w:rsidR="009C4AB2" w:rsidRPr="00AA5E82" w:rsidRDefault="009312E1" w:rsidP="00084A5D">
      <w:pPr>
        <w:numPr>
          <w:ilvl w:val="0"/>
          <w:numId w:val="23"/>
        </w:numPr>
        <w:spacing w:line="360" w:lineRule="auto"/>
        <w:contextualSpacing/>
      </w:pPr>
      <w:r w:rsidRPr="00AA5E82">
        <w:t>Adjournment</w:t>
      </w:r>
    </w:p>
    <w:p w14:paraId="79320A42" w14:textId="77777777" w:rsidR="00AC2EE6" w:rsidRDefault="00AC2EE6" w:rsidP="009C4AB2">
      <w:pPr>
        <w:contextualSpacing/>
      </w:pPr>
    </w:p>
    <w:p w14:paraId="557FEBA1" w14:textId="77777777" w:rsidR="009312E1" w:rsidRDefault="006D0FAF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AA5E82">
        <w:rPr>
          <w:b/>
          <w:bCs/>
          <w:color w:val="0070C0"/>
          <w:szCs w:val="20"/>
          <w:highlight w:val="yellow"/>
          <w:u w:val="single"/>
        </w:rPr>
        <w:t>REMAINING 2022 BOARD OF HEALTH MEETINGS</w:t>
      </w:r>
    </w:p>
    <w:p w14:paraId="3538056A" w14:textId="4E0C93E8" w:rsidR="001C3BC7" w:rsidRPr="00776908" w:rsidRDefault="004A3E14" w:rsidP="00AA5E82">
      <w:pPr>
        <w:numPr>
          <w:ilvl w:val="0"/>
          <w:numId w:val="1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16, 2022</w:t>
      </w:r>
    </w:p>
    <w:p w14:paraId="0DAF0945" w14:textId="5DC2C501" w:rsidR="001C3BC7" w:rsidRPr="004A3E14" w:rsidRDefault="004A3E14" w:rsidP="00AA5E82">
      <w:pPr>
        <w:numPr>
          <w:ilvl w:val="0"/>
          <w:numId w:val="1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15, 2022</w:t>
      </w:r>
    </w:p>
    <w:p w14:paraId="0BD82D27" w14:textId="40CE5DB5" w:rsidR="00084A5D" w:rsidRDefault="00084A5D" w:rsidP="00776908">
      <w:pPr>
        <w:jc w:val="both"/>
        <w:rPr>
          <w:b/>
          <w:bCs/>
          <w:color w:val="FF0000"/>
          <w:sz w:val="20"/>
          <w:szCs w:val="20"/>
        </w:rPr>
      </w:pPr>
    </w:p>
    <w:p w14:paraId="47EDB721" w14:textId="77777777" w:rsidR="00084A5D" w:rsidRPr="00776908" w:rsidRDefault="00084A5D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5B2662C4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AA5E82">
        <w:rPr>
          <w:b/>
          <w:bCs/>
          <w:color w:val="0070C0"/>
          <w:highlight w:val="yellow"/>
          <w:u w:val="single"/>
        </w:rPr>
        <w:t>202</w:t>
      </w:r>
      <w:r w:rsidR="001C3BC7" w:rsidRPr="00AA5E82">
        <w:rPr>
          <w:b/>
          <w:bCs/>
          <w:color w:val="0070C0"/>
          <w:highlight w:val="yellow"/>
          <w:u w:val="single"/>
        </w:rPr>
        <w:t>2</w:t>
      </w:r>
      <w:r w:rsidRPr="00AA5E82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AA5E82">
        <w:rPr>
          <w:b/>
          <w:bCs/>
          <w:color w:val="0070C0"/>
          <w:highlight w:val="yellow"/>
          <w:u w:val="single"/>
        </w:rPr>
        <w:t>ALL HEALTH DEPARTMENTS/PROGRAMS CLOSED</w:t>
      </w:r>
    </w:p>
    <w:p w14:paraId="4EA89732" w14:textId="5FF047D2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May 30, 2022</w:t>
      </w:r>
    </w:p>
    <w:p w14:paraId="20003FBF" w14:textId="7F9C89AE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June 20, 2022</w:t>
      </w:r>
    </w:p>
    <w:p w14:paraId="335AC801" w14:textId="22904BD8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July 4, 2022</w:t>
      </w:r>
    </w:p>
    <w:p w14:paraId="14BA6507" w14:textId="63D055AD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September 5, 2022</w:t>
      </w:r>
    </w:p>
    <w:p w14:paraId="4A73BE17" w14:textId="7037B5C4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October 10, 2022</w:t>
      </w:r>
    </w:p>
    <w:p w14:paraId="24450775" w14:textId="026517B9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11, 2022 &amp; November 24-25, 2022</w:t>
      </w:r>
    </w:p>
    <w:p w14:paraId="7B4BC847" w14:textId="173F3CB0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sectPr w:rsidR="001C3BC7" w:rsidRPr="0077690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6D17" w14:textId="77777777" w:rsidR="006D0FAF" w:rsidRDefault="006D0FAF">
      <w:r>
        <w:separator/>
      </w:r>
    </w:p>
  </w:endnote>
  <w:endnote w:type="continuationSeparator" w:id="0">
    <w:p w14:paraId="2A2F28D7" w14:textId="77777777" w:rsidR="006D0FAF" w:rsidRDefault="006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6D0FAF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7623" w14:textId="77777777" w:rsidR="006D0FAF" w:rsidRDefault="006D0FAF">
      <w:r>
        <w:separator/>
      </w:r>
    </w:p>
  </w:footnote>
  <w:footnote w:type="continuationSeparator" w:id="0">
    <w:p w14:paraId="3A2A9992" w14:textId="77777777" w:rsidR="006D0FAF" w:rsidRDefault="006D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66AB1A14" w:rsidR="0008231C" w:rsidRDefault="009C4AB2" w:rsidP="00FB1669">
    <w:pPr>
      <w:jc w:val="center"/>
      <w:rPr>
        <w:b/>
        <w:bCs/>
      </w:rPr>
    </w:pPr>
    <w:r>
      <w:rPr>
        <w:b/>
        <w:bCs/>
      </w:rPr>
      <w:t>LOWNDES</w:t>
    </w:r>
    <w:r w:rsidR="0008231C">
      <w:rPr>
        <w:b/>
        <w:bCs/>
      </w:rPr>
      <w:t xml:space="preserve"> COUNTY BOARD OF HEALTH</w:t>
    </w:r>
  </w:p>
  <w:p w14:paraId="21D04524" w14:textId="66039E6E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AC2EE6">
      <w:rPr>
        <w:b/>
        <w:bCs/>
      </w:rPr>
      <w:t xml:space="preserve"> | BUDGET MEETING</w:t>
    </w:r>
  </w:p>
  <w:p w14:paraId="4DF933D2" w14:textId="4814E722" w:rsidR="0021758A" w:rsidRDefault="00AC2EE6" w:rsidP="00FB1669">
    <w:pPr>
      <w:jc w:val="center"/>
      <w:rPr>
        <w:b/>
      </w:rPr>
    </w:pPr>
    <w:r>
      <w:rPr>
        <w:b/>
      </w:rPr>
      <w:t>May 17</w:t>
    </w:r>
    <w:r w:rsidR="001C3BC7">
      <w:rPr>
        <w:b/>
      </w:rPr>
      <w:t>, 2022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9C4AB2">
      <w:rPr>
        <w:b/>
      </w:rPr>
      <w:t xml:space="preserve">12:00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6D0FAF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A6F8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8EE3C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508EE3C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4" w:tplc="508EE3C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0"/>
      </w:rPr>
    </w:lvl>
    <w:lvl w:ilvl="5" w:tplc="508EE3CC">
      <w:start w:val="1"/>
      <w:numFmt w:val="bullet"/>
      <w:lvlText w:val=""/>
      <w:lvlJc w:val="left"/>
      <w:pPr>
        <w:ind w:left="2592" w:hanging="360"/>
      </w:pPr>
      <w:rPr>
        <w:rFonts w:ascii="Wingdings" w:hAnsi="Wingdings" w:hint="default"/>
        <w:sz w:val="2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1709140">
    <w:abstractNumId w:val="15"/>
  </w:num>
  <w:num w:numId="2" w16cid:durableId="1091854701">
    <w:abstractNumId w:val="10"/>
  </w:num>
  <w:num w:numId="3" w16cid:durableId="1434742419">
    <w:abstractNumId w:val="1"/>
  </w:num>
  <w:num w:numId="4" w16cid:durableId="142364715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128986">
    <w:abstractNumId w:val="7"/>
  </w:num>
  <w:num w:numId="6" w16cid:durableId="1258825168">
    <w:abstractNumId w:val="11"/>
  </w:num>
  <w:num w:numId="7" w16cid:durableId="698312868">
    <w:abstractNumId w:val="8"/>
  </w:num>
  <w:num w:numId="8" w16cid:durableId="1392343393">
    <w:abstractNumId w:val="9"/>
  </w:num>
  <w:num w:numId="9" w16cid:durableId="1280644145">
    <w:abstractNumId w:val="5"/>
  </w:num>
  <w:num w:numId="10" w16cid:durableId="1997297873">
    <w:abstractNumId w:val="6"/>
  </w:num>
  <w:num w:numId="11" w16cid:durableId="1646542548">
    <w:abstractNumId w:val="15"/>
  </w:num>
  <w:num w:numId="12" w16cid:durableId="1865439378">
    <w:abstractNumId w:val="13"/>
  </w:num>
  <w:num w:numId="13" w16cid:durableId="1707560686">
    <w:abstractNumId w:val="4"/>
  </w:num>
  <w:num w:numId="14" w16cid:durableId="1620136916">
    <w:abstractNumId w:val="15"/>
  </w:num>
  <w:num w:numId="15" w16cid:durableId="778256152">
    <w:abstractNumId w:val="1"/>
  </w:num>
  <w:num w:numId="16" w16cid:durableId="15567746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522894">
    <w:abstractNumId w:val="2"/>
  </w:num>
  <w:num w:numId="18" w16cid:durableId="1553541900">
    <w:abstractNumId w:val="17"/>
  </w:num>
  <w:num w:numId="19" w16cid:durableId="1668896995">
    <w:abstractNumId w:val="3"/>
  </w:num>
  <w:num w:numId="20" w16cid:durableId="19962583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848570">
    <w:abstractNumId w:val="4"/>
  </w:num>
  <w:num w:numId="22" w16cid:durableId="1909341649">
    <w:abstractNumId w:val="12"/>
  </w:num>
  <w:num w:numId="23" w16cid:durableId="520358098">
    <w:abstractNumId w:val="14"/>
  </w:num>
  <w:num w:numId="24" w16cid:durableId="35222298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7795E"/>
    <w:rsid w:val="00080E71"/>
    <w:rsid w:val="0008231C"/>
    <w:rsid w:val="00084A5D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3E14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0FAF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5E82"/>
    <w:rsid w:val="00AA6221"/>
    <w:rsid w:val="00AB55C7"/>
    <w:rsid w:val="00AB7BB2"/>
    <w:rsid w:val="00AC2EE6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29AE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847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2022-02-15T13:59:00Z</cp:lastPrinted>
  <dcterms:created xsi:type="dcterms:W3CDTF">2022-05-16T15:30:00Z</dcterms:created>
  <dcterms:modified xsi:type="dcterms:W3CDTF">2022-05-16T15:30:00Z</dcterms:modified>
</cp:coreProperties>
</file>