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D566" w14:textId="58B11DB2" w:rsidR="00A318E8" w:rsidRDefault="00A318E8" w:rsidP="00FC48E5">
      <w:pPr>
        <w:jc w:val="center"/>
        <w:rPr>
          <w:sz w:val="36"/>
          <w:szCs w:val="36"/>
        </w:rPr>
      </w:pPr>
      <w:r w:rsidRPr="00FC48E5">
        <w:rPr>
          <w:sz w:val="36"/>
          <w:szCs w:val="36"/>
        </w:rPr>
        <w:t>October 23 – National Prescription Drug Takeback Day</w:t>
      </w:r>
    </w:p>
    <w:p w14:paraId="1DCD28D5" w14:textId="40A596C6" w:rsidR="0050381A" w:rsidRPr="0050381A" w:rsidRDefault="0050381A" w:rsidP="0050381A">
      <w:r w:rsidRPr="0050381A">
        <w:t>The National Prescription Drug Take Back Day aims to provide a safe, convenient, and responsible means of disposing of prescription drugs, while also educating the general public about the potential for abuse of medications</w:t>
      </w:r>
      <w:r w:rsidR="00475E1E">
        <w:t xml:space="preserve"> (DEA)</w:t>
      </w:r>
      <w:r w:rsidRPr="0050381A">
        <w:t>.</w:t>
      </w:r>
    </w:p>
    <w:p w14:paraId="5A190266" w14:textId="65AF9961" w:rsidR="00A318E8" w:rsidRPr="0050381A" w:rsidRDefault="00A318E8">
      <w:pPr>
        <w:rPr>
          <w:b/>
          <w:bCs/>
          <w:i/>
          <w:iCs/>
          <w:sz w:val="24"/>
          <w:szCs w:val="24"/>
          <w:u w:val="single"/>
        </w:rPr>
      </w:pPr>
      <w:r w:rsidRPr="0050381A">
        <w:rPr>
          <w:b/>
          <w:bCs/>
          <w:i/>
          <w:iCs/>
          <w:sz w:val="24"/>
          <w:szCs w:val="24"/>
          <w:u w:val="single"/>
        </w:rPr>
        <w:t xml:space="preserve">Pharmacies - </w:t>
      </w:r>
      <w:r w:rsidRPr="0050381A">
        <w:rPr>
          <w:b/>
          <w:bCs/>
          <w:i/>
          <w:iCs/>
          <w:sz w:val="24"/>
          <w:szCs w:val="24"/>
          <w:u w:val="single"/>
        </w:rPr>
        <w:t>Public Controlled Substance Disposal Locations</w:t>
      </w:r>
    </w:p>
    <w:p w14:paraId="1C9C0591" w14:textId="352E3117" w:rsidR="00A318E8" w:rsidRPr="00A318E8" w:rsidRDefault="00A318E8">
      <w:pPr>
        <w:rPr>
          <w:b/>
          <w:bCs/>
        </w:rPr>
      </w:pPr>
      <w:r w:rsidRPr="00A318E8">
        <w:rPr>
          <w:b/>
          <w:bCs/>
        </w:rPr>
        <w:t>LOWNDES</w:t>
      </w:r>
    </w:p>
    <w:p w14:paraId="4F71E8CB" w14:textId="052B93E3" w:rsidR="00A318E8" w:rsidRDefault="00A318E8" w:rsidP="00A318E8">
      <w:pPr>
        <w:pStyle w:val="ListParagraph"/>
        <w:numPr>
          <w:ilvl w:val="0"/>
          <w:numId w:val="1"/>
        </w:numPr>
      </w:pPr>
      <w:r>
        <w:t>WALMART PHARMACY</w:t>
      </w:r>
    </w:p>
    <w:p w14:paraId="7B4F8500" w14:textId="4A40D997" w:rsidR="00A318E8" w:rsidRDefault="0050381A" w:rsidP="00A318E8">
      <w:pPr>
        <w:pStyle w:val="ListParagraph"/>
        <w:numPr>
          <w:ilvl w:val="0"/>
          <w:numId w:val="2"/>
        </w:numPr>
      </w:pPr>
      <w:r>
        <w:t>NO</w:t>
      </w:r>
      <w:r w:rsidR="00A318E8">
        <w:t>RMAN DR</w:t>
      </w:r>
      <w:r w:rsidR="00A318E8">
        <w:t xml:space="preserve">. </w:t>
      </w:r>
      <w:r w:rsidR="00A318E8">
        <w:t>VALDOSTA, GA 3160</w:t>
      </w:r>
      <w:r w:rsidR="00A318E8">
        <w:t>1</w:t>
      </w:r>
    </w:p>
    <w:p w14:paraId="6DB19D30" w14:textId="77777777" w:rsidR="00A318E8" w:rsidRDefault="00A318E8" w:rsidP="00A318E8">
      <w:pPr>
        <w:pStyle w:val="ListParagraph"/>
        <w:numPr>
          <w:ilvl w:val="0"/>
          <w:numId w:val="1"/>
        </w:numPr>
      </w:pPr>
      <w:r>
        <w:t>BARNES DRUG STORE</w:t>
      </w:r>
    </w:p>
    <w:p w14:paraId="34AE5998" w14:textId="030579D6" w:rsidR="00A318E8" w:rsidRDefault="00A318E8" w:rsidP="00A318E8">
      <w:pPr>
        <w:pStyle w:val="ListParagraph"/>
      </w:pPr>
      <w:r>
        <w:t>200 S PATTERSON ST</w:t>
      </w:r>
      <w:r>
        <w:t xml:space="preserve">. </w:t>
      </w:r>
      <w:r>
        <w:t>VALDOSTA, GA 3160</w:t>
      </w:r>
      <w:r>
        <w:t>1</w:t>
      </w:r>
    </w:p>
    <w:p w14:paraId="1D9EE3D8" w14:textId="77777777" w:rsidR="00A318E8" w:rsidRDefault="00A318E8" w:rsidP="00A318E8">
      <w:pPr>
        <w:pStyle w:val="ListParagraph"/>
        <w:numPr>
          <w:ilvl w:val="0"/>
          <w:numId w:val="1"/>
        </w:numPr>
      </w:pPr>
      <w:r>
        <w:t>CVS</w:t>
      </w:r>
    </w:p>
    <w:p w14:paraId="1FAFFB28" w14:textId="1D3AF5B6" w:rsidR="00A318E8" w:rsidRDefault="00A318E8" w:rsidP="00A318E8">
      <w:pPr>
        <w:pStyle w:val="ListParagraph"/>
      </w:pPr>
      <w:r>
        <w:t>2205 N ASHLEY ST</w:t>
      </w:r>
      <w:r>
        <w:t xml:space="preserve">. </w:t>
      </w:r>
      <w:r>
        <w:t>VALDOSTA, GA 31602</w:t>
      </w:r>
    </w:p>
    <w:p w14:paraId="66E5C294" w14:textId="77777777" w:rsidR="00A318E8" w:rsidRDefault="00A318E8" w:rsidP="00A318E8">
      <w:pPr>
        <w:pStyle w:val="ListParagraph"/>
        <w:numPr>
          <w:ilvl w:val="0"/>
          <w:numId w:val="1"/>
        </w:numPr>
      </w:pPr>
      <w:r>
        <w:t>LEGACY BEHAVIORAL HEALTH SERVICES CRISIS CENTER</w:t>
      </w:r>
    </w:p>
    <w:p w14:paraId="3D42E654" w14:textId="1898BC3C" w:rsidR="00A318E8" w:rsidRDefault="00A318E8" w:rsidP="00A318E8">
      <w:pPr>
        <w:pStyle w:val="ListParagraph"/>
      </w:pPr>
      <w:r>
        <w:t>3116 N OAK STREET EXT</w:t>
      </w:r>
      <w:r>
        <w:tab/>
      </w:r>
      <w:r>
        <w:t xml:space="preserve">. </w:t>
      </w:r>
      <w:r>
        <w:t>VALDOSTA, GA 31602</w:t>
      </w:r>
    </w:p>
    <w:p w14:paraId="61150779" w14:textId="38ED241D" w:rsidR="00A318E8" w:rsidRDefault="00A318E8" w:rsidP="00A318E8">
      <w:pPr>
        <w:pStyle w:val="ListParagraph"/>
        <w:numPr>
          <w:ilvl w:val="0"/>
          <w:numId w:val="1"/>
        </w:numPr>
      </w:pPr>
      <w:r>
        <w:t>WALMART PHARMACY</w:t>
      </w:r>
    </w:p>
    <w:p w14:paraId="481E1779" w14:textId="13DDEB57" w:rsidR="00A318E8" w:rsidRDefault="00A318E8" w:rsidP="00A318E8">
      <w:pPr>
        <w:pStyle w:val="ListParagraph"/>
      </w:pPr>
      <w:r>
        <w:t>3274 INNER PERIMETER R</w:t>
      </w:r>
      <w:r>
        <w:t xml:space="preserve">D. </w:t>
      </w:r>
      <w:r>
        <w:t>VALDOSTA, GA 31602</w:t>
      </w:r>
    </w:p>
    <w:p w14:paraId="6D09523B" w14:textId="5A09DDD1" w:rsidR="00A318E8" w:rsidRDefault="00A318E8" w:rsidP="00A318E8">
      <w:pPr>
        <w:pStyle w:val="ListParagraph"/>
        <w:numPr>
          <w:ilvl w:val="0"/>
          <w:numId w:val="1"/>
        </w:numPr>
      </w:pPr>
      <w:r w:rsidRPr="00A318E8">
        <w:t>MOODY AF</w:t>
      </w:r>
      <w:r>
        <w:t>B (USAF access only)</w:t>
      </w:r>
    </w:p>
    <w:p w14:paraId="5E4E9D40" w14:textId="313EEFBD" w:rsidR="00A318E8" w:rsidRDefault="00A318E8" w:rsidP="00A318E8">
      <w:pPr>
        <w:pStyle w:val="ListParagraph"/>
      </w:pPr>
      <w:r w:rsidRPr="00A318E8">
        <w:t>3278 MITCHELL BLV</w:t>
      </w:r>
      <w:r>
        <w:t xml:space="preserve">D. </w:t>
      </w:r>
      <w:r w:rsidRPr="00A318E8">
        <w:t>MOODY AFB, GA 31699</w:t>
      </w:r>
    </w:p>
    <w:p w14:paraId="1C388727" w14:textId="510842B3" w:rsidR="00A318E8" w:rsidRPr="00F40346" w:rsidRDefault="00A318E8">
      <w:pPr>
        <w:rPr>
          <w:b/>
          <w:bCs/>
        </w:rPr>
      </w:pPr>
      <w:r w:rsidRPr="00F40346">
        <w:rPr>
          <w:b/>
          <w:bCs/>
        </w:rPr>
        <w:t>BEN HILL</w:t>
      </w:r>
    </w:p>
    <w:p w14:paraId="31A436D8" w14:textId="77777777" w:rsidR="00F40346" w:rsidRDefault="00F40346" w:rsidP="00F40346">
      <w:pPr>
        <w:pStyle w:val="ListParagraph"/>
        <w:numPr>
          <w:ilvl w:val="0"/>
          <w:numId w:val="1"/>
        </w:numPr>
      </w:pPr>
      <w:r w:rsidRPr="00F40346">
        <w:t>CVS</w:t>
      </w:r>
    </w:p>
    <w:p w14:paraId="44F3AC90" w14:textId="47EB0507" w:rsidR="00F40346" w:rsidRDefault="00F40346" w:rsidP="00F40346">
      <w:pPr>
        <w:pStyle w:val="ListParagraph"/>
      </w:pPr>
      <w:r w:rsidRPr="00F40346">
        <w:t>816 S. GRANT ST.</w:t>
      </w:r>
      <w:r>
        <w:t xml:space="preserve"> </w:t>
      </w:r>
      <w:r w:rsidRPr="00F40346">
        <w:t>FITZGERALD, GA 31750</w:t>
      </w:r>
    </w:p>
    <w:p w14:paraId="1AF2052E" w14:textId="2029BB57" w:rsidR="00A318E8" w:rsidRPr="003C3464" w:rsidRDefault="00A318E8">
      <w:pPr>
        <w:rPr>
          <w:b/>
          <w:bCs/>
        </w:rPr>
      </w:pPr>
      <w:r w:rsidRPr="003C3464">
        <w:rPr>
          <w:b/>
          <w:bCs/>
        </w:rPr>
        <w:t>TIFT</w:t>
      </w:r>
    </w:p>
    <w:p w14:paraId="1F7F3474" w14:textId="77777777" w:rsidR="003C3464" w:rsidRDefault="003C3464" w:rsidP="003C3464">
      <w:pPr>
        <w:pStyle w:val="ListParagraph"/>
        <w:numPr>
          <w:ilvl w:val="0"/>
          <w:numId w:val="1"/>
        </w:numPr>
      </w:pPr>
      <w:r w:rsidRPr="003C3464">
        <w:t>CVS</w:t>
      </w:r>
    </w:p>
    <w:p w14:paraId="7C04C0C2" w14:textId="2BABF5AA" w:rsidR="003C3464" w:rsidRDefault="003C3464" w:rsidP="003C3464">
      <w:pPr>
        <w:pStyle w:val="ListParagraph"/>
      </w:pPr>
      <w:r w:rsidRPr="003C3464">
        <w:t>111 E. 8TH ST.</w:t>
      </w:r>
      <w:r>
        <w:t xml:space="preserve"> </w:t>
      </w:r>
      <w:r w:rsidRPr="003C3464">
        <w:t>TIFTON, GA 31794</w:t>
      </w:r>
    </w:p>
    <w:p w14:paraId="507F0814" w14:textId="79365BBC" w:rsidR="00A318E8" w:rsidRPr="00ED1D91" w:rsidRDefault="00A318E8">
      <w:pPr>
        <w:rPr>
          <w:b/>
          <w:bCs/>
        </w:rPr>
      </w:pPr>
      <w:r w:rsidRPr="00ED1D91">
        <w:rPr>
          <w:b/>
          <w:bCs/>
        </w:rPr>
        <w:t>TURNER</w:t>
      </w:r>
    </w:p>
    <w:p w14:paraId="7E01DF08" w14:textId="77777777" w:rsidR="00ED1D91" w:rsidRDefault="00ED1D91" w:rsidP="00ED1D91">
      <w:pPr>
        <w:pStyle w:val="ListParagraph"/>
        <w:numPr>
          <w:ilvl w:val="0"/>
          <w:numId w:val="1"/>
        </w:numPr>
      </w:pPr>
      <w:r w:rsidRPr="00ED1D91">
        <w:t>RAINES PHARMACY</w:t>
      </w:r>
    </w:p>
    <w:p w14:paraId="1F1720D3" w14:textId="1B396D87" w:rsidR="00A318E8" w:rsidRDefault="00ED1D91" w:rsidP="0050381A">
      <w:pPr>
        <w:pStyle w:val="ListParagraph"/>
      </w:pPr>
      <w:r w:rsidRPr="00ED1D91">
        <w:t>346 E WASHINGTON AVE</w:t>
      </w:r>
      <w:r>
        <w:t xml:space="preserve">. </w:t>
      </w:r>
      <w:r w:rsidRPr="00ED1D91">
        <w:t>ASHBURN, GA 31714</w:t>
      </w:r>
    </w:p>
    <w:sectPr w:rsidR="00A3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7F93"/>
    <w:multiLevelType w:val="hybridMultilevel"/>
    <w:tmpl w:val="969663D6"/>
    <w:lvl w:ilvl="0" w:tplc="B300B78A">
      <w:start w:val="3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6623C3"/>
    <w:multiLevelType w:val="hybridMultilevel"/>
    <w:tmpl w:val="5678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8E8"/>
    <w:rsid w:val="000C7E91"/>
    <w:rsid w:val="000D6E90"/>
    <w:rsid w:val="003C3464"/>
    <w:rsid w:val="00472CBC"/>
    <w:rsid w:val="00475E1E"/>
    <w:rsid w:val="00483891"/>
    <w:rsid w:val="004A6986"/>
    <w:rsid w:val="0050381A"/>
    <w:rsid w:val="00721A5F"/>
    <w:rsid w:val="00766693"/>
    <w:rsid w:val="007F787B"/>
    <w:rsid w:val="008D602A"/>
    <w:rsid w:val="00A318E8"/>
    <w:rsid w:val="00C82132"/>
    <w:rsid w:val="00ED1D91"/>
    <w:rsid w:val="00F40346"/>
    <w:rsid w:val="00F46880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849F"/>
  <w15:chartTrackingRefBased/>
  <w15:docId w15:val="{80E8BCF8-0CCD-4F33-98BB-44C0A67F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Wingertsahn, Jennifer</dc:creator>
  <cp:keywords/>
  <dc:description/>
  <cp:lastModifiedBy>Wingertsahn, Jennifer</cp:lastModifiedBy>
  <cp:revision>15</cp:revision>
  <dcterms:created xsi:type="dcterms:W3CDTF">2021-10-08T16:29:00Z</dcterms:created>
  <dcterms:modified xsi:type="dcterms:W3CDTF">2021-10-08T18:29:00Z</dcterms:modified>
</cp:coreProperties>
</file>