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2DD" w14:textId="77777777" w:rsidR="006A203D" w:rsidRDefault="00393AEE">
      <w:pPr>
        <w:spacing w:before="79"/>
        <w:ind w:left="4031" w:right="1168"/>
        <w:jc w:val="center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A3647E6" wp14:editId="5F70FAAD">
            <wp:simplePos x="0" y="0"/>
            <wp:positionH relativeFrom="page">
              <wp:posOffset>990497</wp:posOffset>
            </wp:positionH>
            <wp:positionV relativeFrom="paragraph">
              <wp:posOffset>4123</wp:posOffset>
            </wp:positionV>
            <wp:extent cx="1421504" cy="8488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504" cy="848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Tift County Environmental Health</w:t>
      </w:r>
    </w:p>
    <w:p w14:paraId="580D9157" w14:textId="07E32EEC" w:rsidR="006A203D" w:rsidRDefault="00393AEE">
      <w:pPr>
        <w:spacing w:before="65" w:line="300" w:lineRule="auto"/>
        <w:ind w:left="4031" w:right="1164"/>
        <w:jc w:val="center"/>
        <w:rPr>
          <w:rFonts w:ascii="Arial" w:hAnsi="Arial"/>
        </w:rPr>
      </w:pPr>
      <w:r>
        <w:rPr>
          <w:rFonts w:ascii="Arial" w:hAnsi="Arial"/>
        </w:rPr>
        <w:t>305 East 12th Street • PO Box 715 • Tifton, Georgia 31794 Phone: (229) 386-2299</w:t>
      </w:r>
      <w:r>
        <w:rPr>
          <w:rFonts w:ascii="Arial" w:hAnsi="Arial"/>
        </w:rPr>
        <w:t xml:space="preserve"> • Fax: (229) 386-8159</w:t>
      </w:r>
    </w:p>
    <w:p w14:paraId="1B8D9445" w14:textId="77777777" w:rsidR="006A203D" w:rsidRDefault="00393AEE">
      <w:pPr>
        <w:spacing w:before="2"/>
        <w:ind w:left="4031" w:right="1168"/>
        <w:jc w:val="center"/>
        <w:rPr>
          <w:rFonts w:ascii="Arial"/>
        </w:rPr>
      </w:pPr>
      <w:hyperlink r:id="rId5">
        <w:r>
          <w:rPr>
            <w:rFonts w:ascii="Arial"/>
          </w:rPr>
          <w:t>www.southhealthdistrict.com/tift</w:t>
        </w:r>
      </w:hyperlink>
    </w:p>
    <w:p w14:paraId="217DD07E" w14:textId="77777777" w:rsidR="006A203D" w:rsidRDefault="006A203D">
      <w:pPr>
        <w:pStyle w:val="BodyText"/>
        <w:rPr>
          <w:rFonts w:ascii="Arial"/>
        </w:rPr>
      </w:pPr>
    </w:p>
    <w:p w14:paraId="72B438CD" w14:textId="77777777" w:rsidR="006A203D" w:rsidRDefault="006A203D">
      <w:pPr>
        <w:pStyle w:val="BodyText"/>
        <w:rPr>
          <w:rFonts w:ascii="Arial"/>
        </w:rPr>
      </w:pPr>
    </w:p>
    <w:p w14:paraId="06F4182C" w14:textId="77777777" w:rsidR="006A203D" w:rsidRDefault="006A203D">
      <w:pPr>
        <w:pStyle w:val="BodyText"/>
        <w:rPr>
          <w:rFonts w:ascii="Arial"/>
          <w:sz w:val="29"/>
        </w:rPr>
      </w:pPr>
    </w:p>
    <w:p w14:paraId="5D5001A9" w14:textId="77777777" w:rsidR="006A203D" w:rsidRDefault="00393AEE">
      <w:pPr>
        <w:pStyle w:val="Title"/>
        <w:rPr>
          <w:u w:val="none"/>
        </w:rPr>
      </w:pPr>
      <w:r>
        <w:rPr>
          <w:sz w:val="40"/>
          <w:u w:val="thick"/>
        </w:rPr>
        <w:t>E</w:t>
      </w:r>
      <w:r>
        <w:rPr>
          <w:u w:val="thick"/>
        </w:rPr>
        <w:t xml:space="preserve">XISTING </w:t>
      </w:r>
      <w:r>
        <w:rPr>
          <w:sz w:val="40"/>
          <w:u w:val="thick"/>
        </w:rPr>
        <w:t>S</w:t>
      </w:r>
      <w:r>
        <w:rPr>
          <w:u w:val="thick"/>
        </w:rPr>
        <w:t xml:space="preserve">YSTEM </w:t>
      </w:r>
      <w:r>
        <w:rPr>
          <w:sz w:val="40"/>
          <w:u w:val="thick"/>
        </w:rPr>
        <w:t>E</w:t>
      </w:r>
      <w:r>
        <w:rPr>
          <w:u w:val="thick"/>
        </w:rPr>
        <w:t xml:space="preserve">VALUATION </w:t>
      </w:r>
      <w:r>
        <w:rPr>
          <w:sz w:val="40"/>
          <w:u w:val="thick"/>
        </w:rPr>
        <w:t>R</w:t>
      </w:r>
      <w:r>
        <w:rPr>
          <w:u w:val="thick"/>
        </w:rPr>
        <w:t>EQUEST</w:t>
      </w:r>
    </w:p>
    <w:p w14:paraId="615C9AA4" w14:textId="77777777" w:rsidR="006A203D" w:rsidRDefault="00393AEE">
      <w:pPr>
        <w:pStyle w:val="BodyText"/>
        <w:ind w:left="813" w:right="734"/>
        <w:jc w:val="center"/>
      </w:pPr>
      <w:r>
        <w:t>Submit with each request: $60 for on-site system evaluation and $50 for one water sample.</w:t>
      </w:r>
    </w:p>
    <w:p w14:paraId="38A57526" w14:textId="77777777" w:rsidR="006A203D" w:rsidRDefault="00393AEE">
      <w:pPr>
        <w:pStyle w:val="BodyText"/>
        <w:spacing w:before="1"/>
        <w:ind w:left="813" w:right="732"/>
        <w:jc w:val="center"/>
      </w:pPr>
      <w:r>
        <w:t>Any additional water samples will be $50 each.</w:t>
      </w:r>
    </w:p>
    <w:p w14:paraId="3E8BF80A" w14:textId="77777777" w:rsidR="006A203D" w:rsidRDefault="006A203D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9347"/>
      </w:tblGrid>
      <w:tr w:rsidR="006A203D" w14:paraId="15CF3B11" w14:textId="77777777">
        <w:trPr>
          <w:trHeight w:val="1131"/>
        </w:trPr>
        <w:tc>
          <w:tcPr>
            <w:tcW w:w="1575" w:type="dxa"/>
            <w:tcBorders>
              <w:right w:val="single" w:sz="6" w:space="0" w:color="000000"/>
            </w:tcBorders>
          </w:tcPr>
          <w:p w14:paraId="1AB76B2E" w14:textId="77777777" w:rsidR="006A203D" w:rsidRDefault="00393AEE">
            <w:pPr>
              <w:pStyle w:val="TableParagraph"/>
              <w:spacing w:before="1"/>
              <w:ind w:left="213" w:right="193" w:firstLine="5"/>
              <w:jc w:val="center"/>
              <w:rPr>
                <w:sz w:val="24"/>
              </w:rPr>
            </w:pPr>
            <w:r>
              <w:rPr>
                <w:sz w:val="24"/>
              </w:rPr>
              <w:t>Property Owner Information</w:t>
            </w:r>
          </w:p>
        </w:tc>
        <w:tc>
          <w:tcPr>
            <w:tcW w:w="9347" w:type="dxa"/>
            <w:tcBorders>
              <w:left w:val="single" w:sz="6" w:space="0" w:color="000000"/>
            </w:tcBorders>
          </w:tcPr>
          <w:p w14:paraId="09978B7F" w14:textId="77777777" w:rsidR="006A203D" w:rsidRDefault="00393AEE">
            <w:pPr>
              <w:pStyle w:val="TableParagraph"/>
              <w:tabs>
                <w:tab w:val="left" w:pos="3596"/>
                <w:tab w:val="left" w:pos="4730"/>
                <w:tab w:val="left" w:pos="7017"/>
                <w:tab w:val="left" w:pos="8945"/>
                <w:tab w:val="left" w:pos="8978"/>
              </w:tabs>
              <w:spacing w:before="1"/>
              <w:ind w:left="114" w:right="343"/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Address: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City: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State: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Zip: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Phone: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6A203D" w14:paraId="6834E9E2" w14:textId="77777777">
        <w:trPr>
          <w:trHeight w:val="1115"/>
        </w:trPr>
        <w:tc>
          <w:tcPr>
            <w:tcW w:w="1575" w:type="dxa"/>
            <w:tcBorders>
              <w:right w:val="single" w:sz="6" w:space="0" w:color="000000"/>
            </w:tcBorders>
          </w:tcPr>
          <w:p w14:paraId="4A19A9EE" w14:textId="77777777" w:rsidR="006A203D" w:rsidRDefault="00393AEE">
            <w:pPr>
              <w:pStyle w:val="TableParagraph"/>
              <w:spacing w:before="2" w:line="276" w:lineRule="exact"/>
              <w:ind w:left="181" w:right="163" w:firstLine="4"/>
              <w:jc w:val="center"/>
              <w:rPr>
                <w:sz w:val="24"/>
              </w:rPr>
            </w:pPr>
            <w:r>
              <w:rPr>
                <w:sz w:val="24"/>
              </w:rPr>
              <w:t>Applicant Information (if different from owner)</w:t>
            </w:r>
          </w:p>
        </w:tc>
        <w:tc>
          <w:tcPr>
            <w:tcW w:w="9347" w:type="dxa"/>
            <w:tcBorders>
              <w:left w:val="single" w:sz="6" w:space="0" w:color="000000"/>
            </w:tcBorders>
          </w:tcPr>
          <w:p w14:paraId="5598F67D" w14:textId="77777777" w:rsidR="006A203D" w:rsidRDefault="00393AEE">
            <w:pPr>
              <w:pStyle w:val="TableParagraph"/>
              <w:tabs>
                <w:tab w:val="left" w:pos="3596"/>
                <w:tab w:val="left" w:pos="4610"/>
                <w:tab w:val="left" w:pos="7015"/>
                <w:tab w:val="left" w:pos="8916"/>
                <w:tab w:val="left" w:pos="8971"/>
              </w:tabs>
              <w:spacing w:before="2" w:line="276" w:lineRule="exact"/>
              <w:ind w:left="114" w:right="344"/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Address: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City: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State: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Zip: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Phone: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6A203D" w14:paraId="1EBCD282" w14:textId="77777777">
        <w:trPr>
          <w:trHeight w:val="884"/>
        </w:trPr>
        <w:tc>
          <w:tcPr>
            <w:tcW w:w="1575" w:type="dxa"/>
            <w:tcBorders>
              <w:right w:val="single" w:sz="6" w:space="0" w:color="000000"/>
            </w:tcBorders>
          </w:tcPr>
          <w:p w14:paraId="50FD6016" w14:textId="77777777" w:rsidR="006A203D" w:rsidRDefault="00393AEE">
            <w:pPr>
              <w:pStyle w:val="TableParagraph"/>
              <w:ind w:left="373" w:right="190" w:hanging="144"/>
              <w:rPr>
                <w:sz w:val="24"/>
              </w:rPr>
            </w:pPr>
            <w:r>
              <w:rPr>
                <w:sz w:val="24"/>
              </w:rPr>
              <w:t>Location of Property</w:t>
            </w:r>
          </w:p>
        </w:tc>
        <w:tc>
          <w:tcPr>
            <w:tcW w:w="9347" w:type="dxa"/>
            <w:tcBorders>
              <w:left w:val="single" w:sz="6" w:space="0" w:color="000000"/>
            </w:tcBorders>
          </w:tcPr>
          <w:p w14:paraId="235C15CB" w14:textId="77777777" w:rsidR="006A203D" w:rsidRDefault="00393AEE">
            <w:pPr>
              <w:pStyle w:val="TableParagraph"/>
              <w:tabs>
                <w:tab w:val="left" w:pos="4730"/>
                <w:tab w:val="left" w:pos="5083"/>
                <w:tab w:val="left" w:pos="7077"/>
                <w:tab w:val="left" w:pos="9024"/>
              </w:tabs>
              <w:ind w:left="114" w:right="258"/>
              <w:jc w:val="both"/>
              <w:rPr>
                <w:sz w:val="24"/>
              </w:rPr>
            </w:pPr>
            <w:r>
              <w:rPr>
                <w:sz w:val="24"/>
              </w:rPr>
              <w:t>Subdivision 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Block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Street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City: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State: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Zip: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5"/>
                <w:sz w:val="24"/>
                <w:u w:val="single"/>
              </w:rPr>
              <w:t xml:space="preserve"> </w:t>
            </w:r>
          </w:p>
        </w:tc>
      </w:tr>
      <w:tr w:rsidR="006A203D" w14:paraId="54D89AB9" w14:textId="77777777">
        <w:trPr>
          <w:trHeight w:val="975"/>
        </w:trPr>
        <w:tc>
          <w:tcPr>
            <w:tcW w:w="1575" w:type="dxa"/>
            <w:tcBorders>
              <w:right w:val="single" w:sz="6" w:space="0" w:color="000000"/>
            </w:tcBorders>
          </w:tcPr>
          <w:p w14:paraId="4CE47CD3" w14:textId="77777777" w:rsidR="006A203D" w:rsidRDefault="00393AEE">
            <w:pPr>
              <w:pStyle w:val="TableParagraph"/>
              <w:spacing w:before="1"/>
              <w:ind w:left="373" w:right="125" w:hanging="212"/>
              <w:rPr>
                <w:sz w:val="24"/>
              </w:rPr>
            </w:pPr>
            <w:r>
              <w:rPr>
                <w:sz w:val="24"/>
              </w:rPr>
              <w:t>Directions to Property</w:t>
            </w:r>
          </w:p>
        </w:tc>
        <w:tc>
          <w:tcPr>
            <w:tcW w:w="9347" w:type="dxa"/>
            <w:tcBorders>
              <w:left w:val="single" w:sz="6" w:space="0" w:color="000000"/>
            </w:tcBorders>
          </w:tcPr>
          <w:p w14:paraId="74957BF2" w14:textId="77777777" w:rsidR="006A203D" w:rsidRDefault="006A203D">
            <w:pPr>
              <w:pStyle w:val="TableParagraph"/>
              <w:spacing w:before="1" w:after="1"/>
              <w:rPr>
                <w:sz w:val="27"/>
              </w:rPr>
            </w:pPr>
          </w:p>
          <w:p w14:paraId="25C0F631" w14:textId="50747A51" w:rsidR="006A203D" w:rsidRDefault="00393AE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4D9A90" wp14:editId="349B9A20">
                      <wp:extent cx="5603240" cy="7620"/>
                      <wp:effectExtent l="13970" t="8255" r="12065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03240" cy="7620"/>
                                <a:chOff x="0" y="0"/>
                                <a:chExt cx="8824" cy="12"/>
                              </a:xfrm>
                            </wpg:grpSpPr>
                            <wps:wsp>
                              <wps:cNvPr id="8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824" cy="2"/>
                                </a:xfrm>
                                <a:custGeom>
                                  <a:avLst/>
                                  <a:gdLst>
                                    <a:gd name="T0" fmla="*/ 0 w 8824"/>
                                    <a:gd name="T1" fmla="*/ 8260 w 8824"/>
                                    <a:gd name="T2" fmla="*/ 8265 w 8824"/>
                                    <a:gd name="T3" fmla="*/ 8824 w 88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24">
                                      <a:moveTo>
                                        <a:pt x="0" y="0"/>
                                      </a:moveTo>
                                      <a:lnTo>
                                        <a:pt x="8260" y="0"/>
                                      </a:lnTo>
                                      <a:moveTo>
                                        <a:pt x="8265" y="0"/>
                                      </a:moveTo>
                                      <a:lnTo>
                                        <a:pt x="8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C05B7" id="Group 7" o:spid="_x0000_s1026" style="width:441.2pt;height:.6pt;mso-position-horizontal-relative:char;mso-position-vertical-relative:line" coordsize="88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">
                      <v:shape id="AutoShape 8" o:spid="_x0000_s1027" style="position:absolute;top:5;width:8824;height:2;visibility:visible;mso-wrap-style:square;v-text-anchor:top" coordsize="8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" path="m,l8260,t5,l8824,e" filled="f" strokeweight=".19811mm">
                        <v:path arrowok="t" o:connecttype="custom" o:connectlocs="0,0;8260,0;8265,0;882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6B17244" w14:textId="77777777" w:rsidR="006A203D" w:rsidRDefault="006A203D">
            <w:pPr>
              <w:pStyle w:val="TableParagraph"/>
              <w:spacing w:before="2"/>
              <w:rPr>
                <w:sz w:val="26"/>
              </w:rPr>
            </w:pPr>
          </w:p>
          <w:p w14:paraId="10798AF3" w14:textId="4B7479A1" w:rsidR="006A203D" w:rsidRDefault="00393AE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ABB653" wp14:editId="120B02BB">
                      <wp:extent cx="5604510" cy="7620"/>
                      <wp:effectExtent l="13970" t="2540" r="10795" b="889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04510" cy="7620"/>
                                <a:chOff x="0" y="0"/>
                                <a:chExt cx="8826" cy="12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826" cy="2"/>
                                </a:xfrm>
                                <a:custGeom>
                                  <a:avLst/>
                                  <a:gdLst>
                                    <a:gd name="T0" fmla="*/ 0 w 8826"/>
                                    <a:gd name="T1" fmla="*/ 7979 w 8826"/>
                                    <a:gd name="T2" fmla="*/ 7984 w 8826"/>
                                    <a:gd name="T3" fmla="*/ 8825 w 882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26">
                                      <a:moveTo>
                                        <a:pt x="0" y="0"/>
                                      </a:moveTo>
                                      <a:lnTo>
                                        <a:pt x="7979" y="0"/>
                                      </a:lnTo>
                                      <a:moveTo>
                                        <a:pt x="7984" y="0"/>
                                      </a:moveTo>
                                      <a:lnTo>
                                        <a:pt x="88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A15F5" id="Group 5" o:spid="_x0000_s1026" style="width:441.3pt;height:.6pt;mso-position-horizontal-relative:char;mso-position-vertical-relative:line" coordsize="88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">
                      <v:shape id="AutoShape 6" o:spid="_x0000_s1027" style="position:absolute;top:5;width:8826;height:2;visibility:visible;mso-wrap-style:square;v-text-anchor:top" coordsize="8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" path="m,l7979,t5,l8825,e" filled="f" strokeweight=".19811mm">
                        <v:path arrowok="t" o:connecttype="custom" o:connectlocs="0,0;7979,0;7984,0;882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1D443A7" w14:textId="77777777" w:rsidR="006A203D" w:rsidRDefault="006A203D">
            <w:pPr>
              <w:pStyle w:val="TableParagraph"/>
              <w:spacing w:before="2"/>
              <w:rPr>
                <w:sz w:val="26"/>
              </w:rPr>
            </w:pPr>
          </w:p>
          <w:p w14:paraId="67341A0F" w14:textId="50AF2711" w:rsidR="006A203D" w:rsidRDefault="00393AE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D1CE9B" wp14:editId="3C136FA7">
                      <wp:extent cx="5603875" cy="7620"/>
                      <wp:effectExtent l="13970" t="6350" r="11430" b="508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03875" cy="7620"/>
                                <a:chOff x="0" y="0"/>
                                <a:chExt cx="8825" cy="12"/>
                              </a:xfrm>
                            </wpg:grpSpPr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825" cy="2"/>
                                </a:xfrm>
                                <a:custGeom>
                                  <a:avLst/>
                                  <a:gdLst>
                                    <a:gd name="T0" fmla="*/ 0 w 8825"/>
                                    <a:gd name="T1" fmla="*/ 5461 w 8825"/>
                                    <a:gd name="T2" fmla="*/ 5463 w 8825"/>
                                    <a:gd name="T3" fmla="*/ 8123 w 8825"/>
                                    <a:gd name="T4" fmla="*/ 8126 w 8825"/>
                                    <a:gd name="T5" fmla="*/ 8825 w 882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8825">
                                      <a:moveTo>
                                        <a:pt x="0" y="0"/>
                                      </a:moveTo>
                                      <a:lnTo>
                                        <a:pt x="5461" y="0"/>
                                      </a:lnTo>
                                      <a:moveTo>
                                        <a:pt x="5463" y="0"/>
                                      </a:moveTo>
                                      <a:lnTo>
                                        <a:pt x="8123" y="0"/>
                                      </a:lnTo>
                                      <a:moveTo>
                                        <a:pt x="8126" y="0"/>
                                      </a:moveTo>
                                      <a:lnTo>
                                        <a:pt x="88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2A181" id="Group 3" o:spid="_x0000_s1026" style="width:441.25pt;height:.6pt;mso-position-horizontal-relative:char;mso-position-vertical-relative:line" coordsize="88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">
                      <v:shape id="AutoShape 4" o:spid="_x0000_s1027" style="position:absolute;top:5;width:8825;height:2;visibility:visible;mso-wrap-style:square;v-text-anchor:top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" path="m,l5461,t2,l8123,t3,l8825,e" filled="f" strokeweight=".19811mm">
                        <v:path arrowok="t" o:connecttype="custom" o:connectlocs="0,0;5461,0;5463,0;8123,0;8126,0;882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4B48CEB" w14:textId="77777777" w:rsidR="006A203D" w:rsidRDefault="00393AEE">
      <w:pPr>
        <w:pStyle w:val="Heading1"/>
        <w:ind w:left="4493"/>
        <w:jc w:val="both"/>
        <w:rPr>
          <w:u w:val="none"/>
        </w:rPr>
      </w:pPr>
      <w:r>
        <w:rPr>
          <w:u w:val="thick"/>
        </w:rPr>
        <w:t>Reason for Evaluation</w:t>
      </w:r>
    </w:p>
    <w:p w14:paraId="6D8EC173" w14:textId="40E7A08F" w:rsidR="006A203D" w:rsidRDefault="00393AEE">
      <w:pPr>
        <w:pStyle w:val="BodyText"/>
        <w:tabs>
          <w:tab w:val="left" w:pos="7011"/>
        </w:tabs>
        <w:spacing w:before="2"/>
        <w:ind w:left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ECB560" wp14:editId="66616189">
                <wp:simplePos x="0" y="0"/>
                <wp:positionH relativeFrom="page">
                  <wp:posOffset>425450</wp:posOffset>
                </wp:positionH>
                <wp:positionV relativeFrom="paragraph">
                  <wp:posOffset>213995</wp:posOffset>
                </wp:positionV>
                <wp:extent cx="1824990" cy="12185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2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53"/>
                              <w:gridCol w:w="521"/>
                            </w:tblGrid>
                            <w:tr w:rsidR="006A203D" w14:paraId="09FDAAB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2AF6C6CB" w14:textId="77777777" w:rsidR="006A203D" w:rsidRDefault="00393AEE">
                                  <w:pPr>
                                    <w:pStyle w:val="TableParagraph"/>
                                    <w:spacing w:before="6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Refinance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83525F2" w14:textId="77777777" w:rsidR="006A203D" w:rsidRDefault="00393AEE">
                                  <w:pPr>
                                    <w:pStyle w:val="TableParagraph"/>
                                    <w:spacing w:line="296" w:lineRule="exact"/>
                                    <w:ind w:right="4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A203D" w14:paraId="22EBA901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638A838B" w14:textId="77777777" w:rsidR="006A203D" w:rsidRDefault="00393AEE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Home Addition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3E568A0" w14:textId="77777777" w:rsidR="006A203D" w:rsidRDefault="00393AEE">
                                  <w:pPr>
                                    <w:pStyle w:val="TableParagraph"/>
                                    <w:spacing w:line="302" w:lineRule="exact"/>
                                    <w:ind w:right="5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A203D" w14:paraId="7513C2B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45BF4DE6" w14:textId="77777777" w:rsidR="006A203D" w:rsidRDefault="00393AEE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Swimming Pool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71C55C8" w14:textId="77777777" w:rsidR="006A203D" w:rsidRDefault="00393AEE">
                                  <w:pPr>
                                    <w:pStyle w:val="TableParagraph"/>
                                    <w:spacing w:line="302" w:lineRule="exact"/>
                                    <w:ind w:right="5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A203D" w14:paraId="06FE6E1E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1221668F" w14:textId="77777777" w:rsidR="006A203D" w:rsidRDefault="00393AEE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Structure Addition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6683678" w14:textId="77777777" w:rsidR="006A203D" w:rsidRDefault="00393AEE">
                                  <w:pPr>
                                    <w:pStyle w:val="TableParagraph"/>
                                    <w:spacing w:line="302" w:lineRule="exact"/>
                                    <w:ind w:right="5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A203D" w14:paraId="31A6F65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69D3242D" w14:textId="77777777" w:rsidR="006A203D" w:rsidRDefault="00393AEE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Mobile Home Relocation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41FC3CA" w14:textId="77777777" w:rsidR="006A203D" w:rsidRDefault="00393AEE">
                                  <w:pPr>
                                    <w:pStyle w:val="TableParagraph"/>
                                    <w:spacing w:line="302" w:lineRule="exact"/>
                                    <w:ind w:right="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A203D" w14:paraId="6260333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6D467A1E" w14:textId="77777777" w:rsidR="006A203D" w:rsidRDefault="00393AEE">
                                  <w:pPr>
                                    <w:pStyle w:val="TableParagraph"/>
                                    <w:spacing w:before="69" w:line="22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3C7C869" w14:textId="77777777" w:rsidR="006A203D" w:rsidRDefault="00393AEE">
                                  <w:pPr>
                                    <w:pStyle w:val="TableParagraph"/>
                                    <w:spacing w:line="296" w:lineRule="exact"/>
                                    <w:ind w:right="5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1F98D0D8" w14:textId="77777777" w:rsidR="006A203D" w:rsidRDefault="006A20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C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16.85pt;width:143.7pt;height:95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53"/>
                        <w:gridCol w:w="521"/>
                      </w:tblGrid>
                      <w:tr w:rsidR="006A203D" w14:paraId="09FDAAB4" w14:textId="77777777">
                        <w:trPr>
                          <w:trHeight w:val="316"/>
                        </w:trPr>
                        <w:tc>
                          <w:tcPr>
                            <w:tcW w:w="2353" w:type="dxa"/>
                          </w:tcPr>
                          <w:p w14:paraId="2AF6C6CB" w14:textId="77777777" w:rsidR="006A203D" w:rsidRDefault="00393AEE">
                            <w:pPr>
                              <w:pStyle w:val="TableParagraph"/>
                              <w:spacing w:before="6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Refinance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83525F2" w14:textId="77777777" w:rsidR="006A203D" w:rsidRDefault="00393AEE">
                            <w:pPr>
                              <w:pStyle w:val="TableParagraph"/>
                              <w:spacing w:line="296" w:lineRule="exact"/>
                              <w:ind w:right="4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6A203D" w14:paraId="22EBA901" w14:textId="77777777">
                        <w:trPr>
                          <w:trHeight w:val="321"/>
                        </w:trPr>
                        <w:tc>
                          <w:tcPr>
                            <w:tcW w:w="2353" w:type="dxa"/>
                          </w:tcPr>
                          <w:p w14:paraId="638A838B" w14:textId="77777777" w:rsidR="006A203D" w:rsidRDefault="00393AEE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Home Addition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3E568A0" w14:textId="77777777" w:rsidR="006A203D" w:rsidRDefault="00393AEE">
                            <w:pPr>
                              <w:pStyle w:val="TableParagraph"/>
                              <w:spacing w:line="302" w:lineRule="exact"/>
                              <w:ind w:right="5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6A203D" w14:paraId="7513C2B4" w14:textId="77777777">
                        <w:trPr>
                          <w:trHeight w:val="321"/>
                        </w:trPr>
                        <w:tc>
                          <w:tcPr>
                            <w:tcW w:w="2353" w:type="dxa"/>
                          </w:tcPr>
                          <w:p w14:paraId="45BF4DE6" w14:textId="77777777" w:rsidR="006A203D" w:rsidRDefault="00393AEE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Swimming Pool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71C55C8" w14:textId="77777777" w:rsidR="006A203D" w:rsidRDefault="00393AEE">
                            <w:pPr>
                              <w:pStyle w:val="TableParagraph"/>
                              <w:spacing w:line="302" w:lineRule="exact"/>
                              <w:ind w:right="5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6A203D" w14:paraId="06FE6E1E" w14:textId="77777777">
                        <w:trPr>
                          <w:trHeight w:val="321"/>
                        </w:trPr>
                        <w:tc>
                          <w:tcPr>
                            <w:tcW w:w="2353" w:type="dxa"/>
                          </w:tcPr>
                          <w:p w14:paraId="1221668F" w14:textId="77777777" w:rsidR="006A203D" w:rsidRDefault="00393AEE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Structure Addition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26683678" w14:textId="77777777" w:rsidR="006A203D" w:rsidRDefault="00393AEE">
                            <w:pPr>
                              <w:pStyle w:val="TableParagraph"/>
                              <w:spacing w:line="302" w:lineRule="exact"/>
                              <w:ind w:right="5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6A203D" w14:paraId="31A6F65F" w14:textId="77777777">
                        <w:trPr>
                          <w:trHeight w:val="321"/>
                        </w:trPr>
                        <w:tc>
                          <w:tcPr>
                            <w:tcW w:w="2353" w:type="dxa"/>
                          </w:tcPr>
                          <w:p w14:paraId="69D3242D" w14:textId="77777777" w:rsidR="006A203D" w:rsidRDefault="00393AEE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Mobile Home Relocation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641FC3CA" w14:textId="77777777" w:rsidR="006A203D" w:rsidRDefault="00393AEE">
                            <w:pPr>
                              <w:pStyle w:val="TableParagraph"/>
                              <w:spacing w:line="302" w:lineRule="exact"/>
                              <w:ind w:right="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6A203D" w14:paraId="62603331" w14:textId="77777777">
                        <w:trPr>
                          <w:trHeight w:val="316"/>
                        </w:trPr>
                        <w:tc>
                          <w:tcPr>
                            <w:tcW w:w="2353" w:type="dxa"/>
                          </w:tcPr>
                          <w:p w14:paraId="6D467A1E" w14:textId="77777777" w:rsidR="006A203D" w:rsidRDefault="00393AEE">
                            <w:pPr>
                              <w:pStyle w:val="TableParagraph"/>
                              <w:spacing w:before="69" w:line="22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43C7C869" w14:textId="77777777" w:rsidR="006A203D" w:rsidRDefault="00393AEE">
                            <w:pPr>
                              <w:pStyle w:val="TableParagraph"/>
                              <w:spacing w:line="296" w:lineRule="exact"/>
                              <w:ind w:right="5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1F98D0D8" w14:textId="77777777" w:rsidR="006A203D" w:rsidRDefault="006A203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Loan Closing for Home</w:t>
      </w:r>
      <w:r>
        <w:rPr>
          <w:spacing w:val="-2"/>
        </w:rPr>
        <w:t xml:space="preserve"> </w:t>
      </w:r>
      <w:r>
        <w:t xml:space="preserve">Sale     </w:t>
      </w:r>
      <w:r>
        <w:rPr>
          <w:spacing w:val="1"/>
        </w:rPr>
        <w:t xml:space="preserve"> </w:t>
      </w:r>
      <w:r>
        <w:rPr>
          <w:sz w:val="28"/>
        </w:rPr>
        <w:t>□</w:t>
      </w:r>
      <w:r>
        <w:rPr>
          <w:sz w:val="28"/>
        </w:rPr>
        <w:tab/>
      </w:r>
      <w:r>
        <w:t>(If selling, fill in buyer’s info</w:t>
      </w:r>
      <w:r>
        <w:rPr>
          <w:spacing w:val="-5"/>
        </w:rPr>
        <w:t xml:space="preserve"> </w:t>
      </w:r>
      <w:r>
        <w:t>below)</w:t>
      </w:r>
    </w:p>
    <w:p w14:paraId="18A04DD1" w14:textId="77777777" w:rsidR="006A203D" w:rsidRDefault="00393AEE">
      <w:pPr>
        <w:tabs>
          <w:tab w:val="left" w:pos="8324"/>
          <w:tab w:val="left" w:pos="10981"/>
          <w:tab w:val="left" w:pos="11032"/>
        </w:tabs>
        <w:spacing w:before="39" w:line="280" w:lineRule="auto"/>
        <w:ind w:left="5456" w:right="165" w:firstLine="9"/>
        <w:jc w:val="both"/>
        <w:rPr>
          <w:sz w:val="24"/>
        </w:rPr>
      </w:pPr>
      <w:r>
        <w:rPr>
          <w:sz w:val="24"/>
        </w:rPr>
        <w:t>Buyer’s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  <w:r>
        <w:rPr>
          <w:sz w:val="24"/>
        </w:rPr>
        <w:t xml:space="preserve">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City: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 xml:space="preserve">    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Zip: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Phone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D61A46" w14:textId="77777777" w:rsidR="006A203D" w:rsidRDefault="006A203D">
      <w:pPr>
        <w:pStyle w:val="BodyText"/>
        <w:spacing w:before="6"/>
        <w:rPr>
          <w:sz w:val="27"/>
        </w:rPr>
      </w:pPr>
    </w:p>
    <w:p w14:paraId="28BAD6FB" w14:textId="77777777" w:rsidR="006A203D" w:rsidRDefault="00393AEE">
      <w:pPr>
        <w:tabs>
          <w:tab w:val="left" w:pos="10643"/>
        </w:tabs>
        <w:ind w:left="2943"/>
        <w:jc w:val="center"/>
        <w:rPr>
          <w:sz w:val="24"/>
        </w:rPr>
      </w:pPr>
      <w:r>
        <w:rPr>
          <w:sz w:val="24"/>
        </w:rPr>
        <w:t>Details: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D63613" w14:textId="77777777" w:rsidR="006A203D" w:rsidRDefault="00393AEE">
      <w:pPr>
        <w:pStyle w:val="Heading1"/>
        <w:spacing w:before="7"/>
        <w:ind w:right="1288"/>
        <w:rPr>
          <w:u w:val="none"/>
        </w:rPr>
      </w:pPr>
      <w:r>
        <w:rPr>
          <w:u w:val="thick"/>
        </w:rPr>
        <w:t>Complete the Following in Full</w:t>
      </w:r>
    </w:p>
    <w:p w14:paraId="0EE5370B" w14:textId="77777777" w:rsidR="006A203D" w:rsidRDefault="006A203D">
      <w:pPr>
        <w:sectPr w:rsidR="006A203D">
          <w:type w:val="continuous"/>
          <w:pgSz w:w="12240" w:h="15840"/>
          <w:pgMar w:top="640" w:right="560" w:bottom="280" w:left="480" w:header="720" w:footer="720" w:gutter="0"/>
          <w:cols w:space="720"/>
        </w:sectPr>
      </w:pPr>
    </w:p>
    <w:p w14:paraId="0A7D670F" w14:textId="77777777" w:rsidR="006A203D" w:rsidRDefault="00393AEE">
      <w:pPr>
        <w:pStyle w:val="BodyText"/>
        <w:tabs>
          <w:tab w:val="left" w:pos="4281"/>
        </w:tabs>
        <w:spacing w:before="38" w:line="288" w:lineRule="auto"/>
        <w:ind w:left="1051" w:right="38" w:firstLine="21"/>
      </w:pPr>
      <w:r>
        <w:t>Year home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built: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Year septic system</w:t>
      </w:r>
      <w:r>
        <w:rPr>
          <w:spacing w:val="-10"/>
        </w:rPr>
        <w:t xml:space="preserve"> </w:t>
      </w:r>
      <w:r>
        <w:t>installed: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E7578F" w14:textId="77777777" w:rsidR="006A203D" w:rsidRDefault="00393AEE">
      <w:pPr>
        <w:pStyle w:val="BodyText"/>
        <w:tabs>
          <w:tab w:val="left" w:pos="3691"/>
        </w:tabs>
        <w:spacing w:before="38" w:line="288" w:lineRule="auto"/>
        <w:ind w:left="1051" w:right="921" w:firstLine="21"/>
      </w:pPr>
      <w:r>
        <w:br w:type="column"/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Number of</w:t>
      </w:r>
      <w:r>
        <w:rPr>
          <w:spacing w:val="-8"/>
        </w:rPr>
        <w:t xml:space="preserve"> </w:t>
      </w:r>
      <w:r>
        <w:t>bedrooms: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5116C9C3" w14:textId="77777777" w:rsidR="006A203D" w:rsidRDefault="006A203D">
      <w:pPr>
        <w:spacing w:line="288" w:lineRule="auto"/>
        <w:sectPr w:rsidR="006A203D">
          <w:type w:val="continuous"/>
          <w:pgSz w:w="12240" w:h="15840"/>
          <w:pgMar w:top="640" w:right="560" w:bottom="280" w:left="480" w:header="720" w:footer="720" w:gutter="0"/>
          <w:cols w:num="2" w:space="720" w:equalWidth="0">
            <w:col w:w="4366" w:space="2197"/>
            <w:col w:w="4637"/>
          </w:cols>
        </w:sectPr>
      </w:pPr>
    </w:p>
    <w:p w14:paraId="72471C3F" w14:textId="77777777" w:rsidR="006A203D" w:rsidRDefault="00393AEE">
      <w:pPr>
        <w:tabs>
          <w:tab w:val="left" w:pos="4397"/>
          <w:tab w:val="left" w:pos="4875"/>
          <w:tab w:val="left" w:pos="5009"/>
          <w:tab w:val="left" w:pos="8250"/>
          <w:tab w:val="left" w:pos="10739"/>
          <w:tab w:val="left" w:pos="10946"/>
          <w:tab w:val="left" w:pos="11010"/>
        </w:tabs>
        <w:spacing w:before="103"/>
        <w:ind w:left="240" w:right="187" w:firstLine="338"/>
        <w:rPr>
          <w:sz w:val="20"/>
        </w:rPr>
      </w:pPr>
      <w:r>
        <w:rPr>
          <w:b/>
          <w:sz w:val="20"/>
        </w:rPr>
        <w:t>Home owner’s name at the time original system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was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installed: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sz w:val="20"/>
        </w:rPr>
        <w:t xml:space="preserve">Garbage Disposal:  </w:t>
      </w:r>
      <w:r>
        <w:rPr>
          <w:sz w:val="28"/>
        </w:rPr>
        <w:t>□</w:t>
      </w:r>
      <w:r>
        <w:rPr>
          <w:spacing w:val="-52"/>
          <w:sz w:val="28"/>
        </w:rPr>
        <w:t xml:space="preserve"> </w:t>
      </w:r>
      <w:r>
        <w:rPr>
          <w:sz w:val="20"/>
        </w:rPr>
        <w:t>Ye</w:t>
      </w:r>
      <w:r>
        <w:rPr>
          <w:sz w:val="20"/>
        </w:rPr>
        <w:t xml:space="preserve">s </w:t>
      </w:r>
      <w:r>
        <w:rPr>
          <w:spacing w:val="49"/>
          <w:sz w:val="20"/>
        </w:rPr>
        <w:t xml:space="preserve"> </w:t>
      </w:r>
      <w:r>
        <w:rPr>
          <w:sz w:val="28"/>
        </w:rPr>
        <w:t>□</w:t>
      </w:r>
      <w:r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  <w:t xml:space="preserve">System installed for: </w:t>
      </w:r>
      <w:r>
        <w:rPr>
          <w:sz w:val="28"/>
        </w:rPr>
        <w:t xml:space="preserve">□ </w:t>
      </w:r>
      <w:r>
        <w:rPr>
          <w:sz w:val="20"/>
        </w:rPr>
        <w:t>Mobile home</w:t>
      </w:r>
      <w:r>
        <w:rPr>
          <w:spacing w:val="-11"/>
          <w:sz w:val="20"/>
        </w:rPr>
        <w:t xml:space="preserve"> </w:t>
      </w:r>
      <w:r>
        <w:rPr>
          <w:sz w:val="28"/>
        </w:rPr>
        <w:t>□</w:t>
      </w:r>
      <w:r>
        <w:rPr>
          <w:sz w:val="20"/>
        </w:rPr>
        <w:t>House</w:t>
      </w:r>
      <w:r>
        <w:rPr>
          <w:spacing w:val="47"/>
          <w:sz w:val="20"/>
        </w:rPr>
        <w:t xml:space="preserve"> </w:t>
      </w:r>
      <w:r>
        <w:rPr>
          <w:sz w:val="28"/>
        </w:rPr>
        <w:t>□</w:t>
      </w:r>
      <w:r>
        <w:rPr>
          <w:sz w:val="20"/>
        </w:rPr>
        <w:t>Other: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Are there wells located on</w:t>
      </w:r>
      <w:r>
        <w:rPr>
          <w:spacing w:val="-6"/>
          <w:sz w:val="20"/>
        </w:rPr>
        <w:t xml:space="preserve"> </w:t>
      </w:r>
      <w:r>
        <w:rPr>
          <w:sz w:val="20"/>
        </w:rPr>
        <w:t>this property?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If so, do you want a </w:t>
      </w:r>
      <w:r>
        <w:rPr>
          <w:b/>
          <w:sz w:val="20"/>
        </w:rPr>
        <w:t xml:space="preserve">water sample </w:t>
      </w:r>
      <w:r>
        <w:rPr>
          <w:sz w:val="20"/>
        </w:rPr>
        <w:t xml:space="preserve">taken? </w:t>
      </w:r>
      <w:r>
        <w:rPr>
          <w:sz w:val="28"/>
        </w:rPr>
        <w:t>□</w:t>
      </w:r>
      <w:r>
        <w:rPr>
          <w:sz w:val="20"/>
        </w:rPr>
        <w:t xml:space="preserve">Yes </w:t>
      </w:r>
      <w:r>
        <w:rPr>
          <w:sz w:val="28"/>
        </w:rPr>
        <w:t xml:space="preserve">□ </w:t>
      </w:r>
      <w:r>
        <w:rPr>
          <w:sz w:val="20"/>
        </w:rPr>
        <w:t xml:space="preserve">No (Additional $50 each) Has the system been pumped in the past?  </w:t>
      </w:r>
      <w:r>
        <w:rPr>
          <w:sz w:val="28"/>
        </w:rPr>
        <w:t xml:space="preserve">□ </w:t>
      </w:r>
      <w:r>
        <w:rPr>
          <w:sz w:val="20"/>
        </w:rPr>
        <w:t>Yes</w:t>
      </w:r>
      <w:r>
        <w:rPr>
          <w:spacing w:val="45"/>
          <w:sz w:val="20"/>
        </w:rPr>
        <w:t xml:space="preserve"> </w:t>
      </w:r>
      <w:r>
        <w:rPr>
          <w:sz w:val="28"/>
        </w:rPr>
        <w:t>□</w:t>
      </w:r>
      <w:r>
        <w:rPr>
          <w:spacing w:val="-11"/>
          <w:sz w:val="28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so, when: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by: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D1397FF" w14:textId="77777777" w:rsidR="006A203D" w:rsidRDefault="00393AEE">
      <w:pPr>
        <w:tabs>
          <w:tab w:val="left" w:pos="8197"/>
          <w:tab w:val="left" w:pos="10712"/>
        </w:tabs>
        <w:spacing w:before="183"/>
        <w:ind w:right="5"/>
        <w:jc w:val="center"/>
        <w:rPr>
          <w:b/>
          <w:sz w:val="24"/>
        </w:rPr>
      </w:pPr>
      <w:r>
        <w:rPr>
          <w:b/>
          <w:sz w:val="32"/>
        </w:rPr>
        <w:t xml:space="preserve">Signature </w:t>
      </w:r>
      <w:r>
        <w:rPr>
          <w:b/>
          <w:sz w:val="20"/>
        </w:rPr>
        <w:t>(Owner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Applicant):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32"/>
        </w:rPr>
        <w:t>_</w:t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3BAD5E5" w14:textId="77777777" w:rsidR="006A203D" w:rsidRDefault="00393AEE">
      <w:pPr>
        <w:spacing w:before="140"/>
        <w:ind w:left="75"/>
        <w:jc w:val="center"/>
        <w:rPr>
          <w:b/>
          <w:sz w:val="20"/>
        </w:rPr>
      </w:pPr>
      <w:r>
        <w:rPr>
          <w:b/>
          <w:sz w:val="20"/>
        </w:rPr>
        <w:t>DOGS MUST BE CONTAINED, FENCES/WELL HOUSES UNLOCKED, AND WELL MUST BE POWERED</w:t>
      </w:r>
    </w:p>
    <w:p w14:paraId="11AC9E3E" w14:textId="77777777" w:rsidR="006A203D" w:rsidRDefault="006A203D">
      <w:pPr>
        <w:pStyle w:val="BodyText"/>
        <w:spacing w:before="10"/>
        <w:rPr>
          <w:b/>
          <w:sz w:val="23"/>
        </w:rPr>
      </w:pPr>
    </w:p>
    <w:p w14:paraId="263F6127" w14:textId="77777777" w:rsidR="006A203D" w:rsidRDefault="00393AEE">
      <w:pPr>
        <w:pStyle w:val="BodyText"/>
        <w:spacing w:before="112" w:line="285" w:lineRule="auto"/>
        <w:ind w:left="4376" w:right="922" w:hanging="1381"/>
        <w:rPr>
          <w:rFonts w:ascii="Arial Narrow" w:hAnsi="Arial Narrow"/>
        </w:rPr>
      </w:pPr>
      <w:r>
        <w:rPr>
          <w:rFonts w:ascii="Arial Narrow" w:hAnsi="Arial Narrow"/>
          <w:color w:val="333333"/>
          <w:w w:val="110"/>
        </w:rPr>
        <w:t xml:space="preserve">South Health District </w:t>
      </w:r>
      <w:r>
        <w:rPr>
          <w:color w:val="333333"/>
          <w:w w:val="110"/>
        </w:rPr>
        <w:t xml:space="preserve">▪ </w:t>
      </w:r>
      <w:r>
        <w:rPr>
          <w:rFonts w:ascii="Arial Narrow" w:hAnsi="Arial Narrow"/>
          <w:color w:val="333333"/>
          <w:w w:val="110"/>
        </w:rPr>
        <w:t>Georgia D</w:t>
      </w:r>
      <w:r>
        <w:rPr>
          <w:rFonts w:ascii="Arial Narrow" w:hAnsi="Arial Narrow"/>
          <w:color w:val="333333"/>
          <w:w w:val="110"/>
        </w:rPr>
        <w:t xml:space="preserve">epartment of Public Health </w:t>
      </w:r>
      <w:hyperlink r:id="rId6">
        <w:r>
          <w:rPr>
            <w:rFonts w:ascii="Arial Narrow" w:hAnsi="Arial Narrow"/>
            <w:color w:val="0000FF"/>
            <w:w w:val="110"/>
            <w:u w:val="single" w:color="0000FF"/>
          </w:rPr>
          <w:t>www.southhealthdistrict.com/tift</w:t>
        </w:r>
      </w:hyperlink>
    </w:p>
    <w:p w14:paraId="687EEA96" w14:textId="77777777" w:rsidR="006A203D" w:rsidRDefault="006A203D">
      <w:pPr>
        <w:pStyle w:val="BodyText"/>
        <w:spacing w:before="5"/>
        <w:rPr>
          <w:rFonts w:ascii="Arial Narrow"/>
          <w:sz w:val="16"/>
        </w:rPr>
      </w:pPr>
    </w:p>
    <w:p w14:paraId="67FA5907" w14:textId="77777777" w:rsidR="006A203D" w:rsidRDefault="00393AEE">
      <w:pPr>
        <w:spacing w:before="76"/>
        <w:ind w:right="158"/>
        <w:jc w:val="right"/>
        <w:rPr>
          <w:rFonts w:ascii="Calibri"/>
          <w:sz w:val="12"/>
        </w:rPr>
      </w:pPr>
      <w:r>
        <w:rPr>
          <w:rFonts w:ascii="Calibri"/>
          <w:sz w:val="12"/>
        </w:rPr>
        <w:t>840 Existing System Evaluation</w:t>
      </w:r>
    </w:p>
    <w:sectPr w:rsidR="006A203D">
      <w:type w:val="continuous"/>
      <w:pgSz w:w="12240" w:h="15840"/>
      <w:pgMar w:top="6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3D"/>
    <w:rsid w:val="00393AEE"/>
    <w:rsid w:val="006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C4DA"/>
  <w15:docId w15:val="{DADA96B4-9660-4AAA-A996-69D2EFE0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36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813" w:right="73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healthdistrict.com/tift" TargetMode="External"/><Relationship Id="rId5" Type="http://schemas.openxmlformats.org/officeDocument/2006/relationships/hyperlink" Target="http://www.southhealthdistrict.com/tif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Sheeley</dc:creator>
  <cp:lastModifiedBy>Patten, Kristin</cp:lastModifiedBy>
  <cp:revision>2</cp:revision>
  <dcterms:created xsi:type="dcterms:W3CDTF">2021-10-19T12:45:00Z</dcterms:created>
  <dcterms:modified xsi:type="dcterms:W3CDTF">2021-10-19T12:45:00Z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2021-02-01T00:00:00Z</vt:filetime>
  </property>
</Properties>
</file>