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0633" w14:textId="77777777" w:rsidR="009312E1" w:rsidRPr="00B82C01" w:rsidRDefault="009312E1" w:rsidP="009312E1">
      <w:pPr>
        <w:jc w:val="center"/>
        <w:rPr>
          <w:b/>
          <w:bCs/>
          <w:color w:val="FF0000"/>
        </w:rPr>
      </w:pPr>
      <w:r w:rsidRPr="00151BFB">
        <w:rPr>
          <w:b/>
          <w:bCs/>
          <w:color w:val="FF0000"/>
          <w:highlight w:val="yellow"/>
        </w:rPr>
        <w:t>CALL-IN NUMBER:  866-809-6529 | ACCESS CODE:  669111#</w:t>
      </w:r>
    </w:p>
    <w:p w14:paraId="341B7A6C" w14:textId="1AEFC0A5" w:rsidR="00DC74E9" w:rsidRPr="00DC74E9" w:rsidRDefault="009312E1" w:rsidP="00DC74E9">
      <w:pPr>
        <w:pBdr>
          <w:bottom w:val="single" w:sz="2" w:space="1" w:color="C00000"/>
        </w:pBdr>
        <w:ind w:left="720" w:hanging="360"/>
        <w:jc w:val="center"/>
        <w:rPr>
          <w:b/>
          <w:bCs/>
          <w:color w:val="FF0000"/>
        </w:rPr>
      </w:pPr>
      <w:r w:rsidRPr="00B82C01">
        <w:rPr>
          <w:b/>
          <w:bCs/>
          <w:color w:val="FF0000"/>
        </w:rPr>
        <w:t>Please call in at least five minutes prior to the meeting.</w:t>
      </w:r>
    </w:p>
    <w:p w14:paraId="2A1C38B9" w14:textId="17B8EC8C" w:rsidR="00DC74E9" w:rsidRDefault="00DC74E9" w:rsidP="00DC74E9">
      <w:pPr>
        <w:ind w:left="720"/>
      </w:pPr>
    </w:p>
    <w:p w14:paraId="7DC18B22" w14:textId="5F3F7651" w:rsidR="009312E1" w:rsidRPr="007568D8" w:rsidRDefault="009312E1" w:rsidP="009312E1">
      <w:pPr>
        <w:numPr>
          <w:ilvl w:val="0"/>
          <w:numId w:val="23"/>
        </w:numPr>
      </w:pPr>
      <w:r w:rsidRPr="000324F8">
        <w:t xml:space="preserve">Call </w:t>
      </w:r>
      <w:r w:rsidRPr="007568D8">
        <w:t>to Order</w:t>
      </w:r>
    </w:p>
    <w:p w14:paraId="050389EC" w14:textId="77777777" w:rsidR="009312E1" w:rsidRPr="007568D8" w:rsidRDefault="009312E1" w:rsidP="009312E1"/>
    <w:p w14:paraId="73CECBDE" w14:textId="77777777" w:rsidR="009312E1" w:rsidRDefault="009312E1" w:rsidP="009312E1">
      <w:pPr>
        <w:numPr>
          <w:ilvl w:val="0"/>
          <w:numId w:val="23"/>
        </w:numPr>
      </w:pPr>
      <w:r w:rsidRPr="007568D8">
        <w:t>Public Comments</w:t>
      </w:r>
    </w:p>
    <w:p w14:paraId="5F6FF922" w14:textId="77777777" w:rsidR="009312E1" w:rsidRPr="007568D8" w:rsidRDefault="009312E1" w:rsidP="009312E1"/>
    <w:p w14:paraId="65B5865C" w14:textId="02D0456C" w:rsidR="009312E1" w:rsidRPr="00E2307E" w:rsidRDefault="009312E1" w:rsidP="009312E1">
      <w:pPr>
        <w:numPr>
          <w:ilvl w:val="0"/>
          <w:numId w:val="23"/>
        </w:numPr>
      </w:pPr>
      <w:r w:rsidRPr="007568D8">
        <w:t xml:space="preserve">Approval of </w:t>
      </w:r>
      <w:r w:rsidR="008748AE">
        <w:t xml:space="preserve">October </w:t>
      </w:r>
      <w:r w:rsidR="002D61C8">
        <w:t>6</w:t>
      </w:r>
      <w:r>
        <w:t>, 2020</w:t>
      </w:r>
      <w:r w:rsidRPr="007568D8">
        <w:t xml:space="preserve"> Minutes </w:t>
      </w:r>
      <w:r w:rsidRPr="007568D8">
        <w:rPr>
          <w:b/>
        </w:rPr>
        <w:t>(Page )</w:t>
      </w:r>
    </w:p>
    <w:p w14:paraId="7FF05EAB" w14:textId="0B03E16E" w:rsidR="009312E1" w:rsidRPr="00C22974" w:rsidRDefault="009312E1" w:rsidP="009312E1">
      <w:pPr>
        <w:numPr>
          <w:ilvl w:val="0"/>
          <w:numId w:val="23"/>
        </w:numPr>
      </w:pPr>
      <w:r>
        <w:t xml:space="preserve">Approval of March 26, 2021 Minutes </w:t>
      </w:r>
      <w:r>
        <w:rPr>
          <w:b/>
          <w:bCs/>
        </w:rPr>
        <w:t>(Page )</w:t>
      </w:r>
    </w:p>
    <w:p w14:paraId="436CD1DD" w14:textId="77777777" w:rsidR="009312E1" w:rsidRPr="007568D8" w:rsidRDefault="009312E1" w:rsidP="009312E1"/>
    <w:p w14:paraId="40BBDBFC" w14:textId="77777777" w:rsidR="009312E1" w:rsidRDefault="009312E1" w:rsidP="009312E1">
      <w:pPr>
        <w:numPr>
          <w:ilvl w:val="0"/>
          <w:numId w:val="23"/>
        </w:numPr>
      </w:pPr>
      <w:r w:rsidRPr="007568D8">
        <w:t>Busines</w:t>
      </w:r>
      <w:r>
        <w:t>s</w:t>
      </w:r>
    </w:p>
    <w:p w14:paraId="01F31E14" w14:textId="779F9048" w:rsidR="009312E1" w:rsidRDefault="009312E1" w:rsidP="009312E1">
      <w:pPr>
        <w:pStyle w:val="ListParagraph"/>
      </w:pPr>
    </w:p>
    <w:p w14:paraId="66D59C56" w14:textId="395828FE" w:rsidR="009312E1" w:rsidRPr="00E2307E" w:rsidRDefault="00377481" w:rsidP="009312E1">
      <w:pPr>
        <w:numPr>
          <w:ilvl w:val="1"/>
          <w:numId w:val="23"/>
        </w:numPr>
      </w:pPr>
      <w:r>
        <w:t>Tift</w:t>
      </w:r>
      <w:r w:rsidR="009312E1">
        <w:t xml:space="preserve"> County Health Department’s FY2022 Budget – Teresa Giles </w:t>
      </w:r>
      <w:r w:rsidR="009312E1" w:rsidRPr="00E2307E">
        <w:rPr>
          <w:b/>
          <w:bCs/>
        </w:rPr>
        <w:t>(Page )</w:t>
      </w:r>
    </w:p>
    <w:p w14:paraId="2BDB7C7E" w14:textId="53571A90" w:rsidR="009312E1" w:rsidRDefault="009312E1" w:rsidP="009312E1">
      <w:pPr>
        <w:numPr>
          <w:ilvl w:val="3"/>
          <w:numId w:val="23"/>
        </w:numPr>
      </w:pPr>
      <w:r>
        <w:rPr>
          <w:b/>
          <w:bCs/>
        </w:rPr>
        <w:t xml:space="preserve">Vote to Approve </w:t>
      </w:r>
      <w:r w:rsidR="00377481">
        <w:rPr>
          <w:b/>
          <w:bCs/>
        </w:rPr>
        <w:t>Tift</w:t>
      </w:r>
      <w:r>
        <w:rPr>
          <w:b/>
          <w:bCs/>
        </w:rPr>
        <w:t xml:space="preserve"> County Health Department’s FY2022 Budget</w:t>
      </w:r>
    </w:p>
    <w:p w14:paraId="1E43B1D0" w14:textId="77777777" w:rsidR="009312E1" w:rsidRPr="007568D8" w:rsidRDefault="009312E1" w:rsidP="009312E1"/>
    <w:p w14:paraId="26092958" w14:textId="77777777" w:rsidR="009312E1" w:rsidRPr="007568D8" w:rsidRDefault="009312E1" w:rsidP="00DC74E9">
      <w:pPr>
        <w:numPr>
          <w:ilvl w:val="1"/>
          <w:numId w:val="23"/>
        </w:numPr>
      </w:pPr>
      <w:r w:rsidRPr="007568D8">
        <w:t>Public Health Update – William R. Grow, MD, FACP</w:t>
      </w:r>
    </w:p>
    <w:p w14:paraId="4883D1F6" w14:textId="77777777" w:rsidR="009312E1" w:rsidRDefault="009312E1" w:rsidP="00DC74E9">
      <w:pPr>
        <w:pStyle w:val="ListParagraph"/>
        <w:numPr>
          <w:ilvl w:val="3"/>
          <w:numId w:val="23"/>
        </w:numPr>
        <w:contextualSpacing/>
        <w:jc w:val="both"/>
      </w:pPr>
      <w:r w:rsidRPr="00D004E4">
        <w:t xml:space="preserve">COVID-19 </w:t>
      </w:r>
      <w:r>
        <w:t>Update</w:t>
      </w:r>
    </w:p>
    <w:p w14:paraId="041A9EAA" w14:textId="77777777" w:rsidR="009312E1" w:rsidRDefault="009312E1" w:rsidP="00DC74E9">
      <w:pPr>
        <w:pStyle w:val="ListParagraph"/>
        <w:numPr>
          <w:ilvl w:val="3"/>
          <w:numId w:val="23"/>
        </w:numPr>
        <w:contextualSpacing/>
        <w:jc w:val="both"/>
      </w:pPr>
      <w:r>
        <w:t>Future Board of Health Meeting Recommendations</w:t>
      </w:r>
    </w:p>
    <w:p w14:paraId="0C45A080" w14:textId="77777777" w:rsidR="009312E1" w:rsidRDefault="009312E1" w:rsidP="00DC74E9">
      <w:pPr>
        <w:pStyle w:val="ListParagraph"/>
        <w:numPr>
          <w:ilvl w:val="4"/>
          <w:numId w:val="23"/>
        </w:numPr>
        <w:contextualSpacing/>
        <w:jc w:val="both"/>
      </w:pPr>
      <w:r>
        <w:t>Board of Health In-Person Meetings</w:t>
      </w:r>
    </w:p>
    <w:p w14:paraId="662AFF93" w14:textId="76BA425D" w:rsidR="009312E1" w:rsidRDefault="009312E1" w:rsidP="00DC74E9">
      <w:pPr>
        <w:pStyle w:val="ListParagraph"/>
        <w:numPr>
          <w:ilvl w:val="5"/>
          <w:numId w:val="23"/>
        </w:numPr>
        <w:contextualSpacing/>
        <w:jc w:val="both"/>
      </w:pPr>
      <w:r>
        <w:t>Recommendation:  Fall (</w:t>
      </w:r>
      <w:r w:rsidR="00377481">
        <w:t>October 5</w:t>
      </w:r>
      <w:r>
        <w:t>, 2021)</w:t>
      </w:r>
    </w:p>
    <w:p w14:paraId="2F6195FE" w14:textId="77777777" w:rsidR="009312E1" w:rsidRDefault="009312E1" w:rsidP="009312E1"/>
    <w:p w14:paraId="4DC40471" w14:textId="6290F00E" w:rsidR="009312E1" w:rsidRPr="007568D8" w:rsidRDefault="009312E1" w:rsidP="009312E1">
      <w:pPr>
        <w:numPr>
          <w:ilvl w:val="0"/>
          <w:numId w:val="23"/>
        </w:numPr>
      </w:pPr>
      <w:r w:rsidRPr="007568D8">
        <w:t xml:space="preserve">Nurse Manager’s Report – </w:t>
      </w:r>
      <w:r w:rsidR="00DC74E9">
        <w:t>MaryAnne Sturdevan</w:t>
      </w:r>
      <w:r w:rsidRPr="007568D8">
        <w:t xml:space="preserve"> </w:t>
      </w:r>
      <w:r w:rsidRPr="007568D8">
        <w:rPr>
          <w:b/>
        </w:rPr>
        <w:t>(Page )</w:t>
      </w:r>
    </w:p>
    <w:p w14:paraId="73EB54B7" w14:textId="77777777" w:rsidR="009312E1" w:rsidRPr="007568D8" w:rsidRDefault="009312E1" w:rsidP="009312E1"/>
    <w:p w14:paraId="261DDF60" w14:textId="3C7BD61E" w:rsidR="009312E1" w:rsidRPr="00377481" w:rsidRDefault="009312E1" w:rsidP="009312E1">
      <w:pPr>
        <w:numPr>
          <w:ilvl w:val="0"/>
          <w:numId w:val="23"/>
        </w:numPr>
        <w:rPr>
          <w:b/>
        </w:rPr>
      </w:pPr>
      <w:r w:rsidRPr="007568D8">
        <w:t xml:space="preserve">Environmental Health Update – </w:t>
      </w:r>
      <w:r w:rsidR="00DC74E9">
        <w:t>Brooke Pearson</w:t>
      </w:r>
      <w:r w:rsidRPr="007568D8">
        <w:t xml:space="preserve"> </w:t>
      </w:r>
      <w:r w:rsidRPr="007568D8">
        <w:rPr>
          <w:b/>
        </w:rPr>
        <w:t>(Page )</w:t>
      </w:r>
    </w:p>
    <w:p w14:paraId="15385F6F" w14:textId="77777777" w:rsidR="00377481" w:rsidRDefault="00377481" w:rsidP="00377481">
      <w:pPr>
        <w:pStyle w:val="ListParagraph"/>
        <w:rPr>
          <w:b/>
        </w:rPr>
      </w:pPr>
    </w:p>
    <w:p w14:paraId="75D205E0" w14:textId="4B18FB47" w:rsidR="00377481" w:rsidRPr="00377481" w:rsidRDefault="00377481" w:rsidP="009312E1">
      <w:pPr>
        <w:numPr>
          <w:ilvl w:val="0"/>
          <w:numId w:val="23"/>
        </w:numPr>
        <w:rPr>
          <w:b/>
        </w:rPr>
      </w:pPr>
      <w:r>
        <w:rPr>
          <w:bCs/>
        </w:rPr>
        <w:t xml:space="preserve">Diversified Enterprises Update – David Wilber </w:t>
      </w:r>
      <w:r>
        <w:rPr>
          <w:b/>
        </w:rPr>
        <w:t>(Page )</w:t>
      </w:r>
    </w:p>
    <w:p w14:paraId="186CB194" w14:textId="28B2EF0C" w:rsidR="00377481" w:rsidRPr="00377481" w:rsidRDefault="00377481" w:rsidP="00377481">
      <w:pPr>
        <w:numPr>
          <w:ilvl w:val="1"/>
          <w:numId w:val="23"/>
        </w:numPr>
        <w:rPr>
          <w:b/>
        </w:rPr>
      </w:pPr>
      <w:r>
        <w:rPr>
          <w:bCs/>
        </w:rPr>
        <w:t xml:space="preserve">Director’s Report </w:t>
      </w:r>
      <w:r>
        <w:rPr>
          <w:b/>
        </w:rPr>
        <w:t>(Page )</w:t>
      </w:r>
    </w:p>
    <w:p w14:paraId="7389638B" w14:textId="3B95DD2B" w:rsidR="00377481" w:rsidRDefault="00377481" w:rsidP="00377481">
      <w:pPr>
        <w:numPr>
          <w:ilvl w:val="1"/>
          <w:numId w:val="23"/>
        </w:numPr>
        <w:rPr>
          <w:b/>
        </w:rPr>
      </w:pPr>
      <w:r>
        <w:rPr>
          <w:bCs/>
        </w:rPr>
        <w:t>Diversified Enterprises CEO Retirement Plans / Discussion</w:t>
      </w:r>
    </w:p>
    <w:p w14:paraId="630F391E" w14:textId="77777777" w:rsidR="009312E1" w:rsidRPr="00D44226" w:rsidRDefault="009312E1" w:rsidP="009312E1">
      <w:pPr>
        <w:rPr>
          <w:b/>
        </w:rPr>
      </w:pPr>
    </w:p>
    <w:p w14:paraId="5A0F2C88" w14:textId="77777777" w:rsidR="009312E1" w:rsidRPr="007568D8" w:rsidRDefault="009312E1" w:rsidP="009312E1">
      <w:pPr>
        <w:numPr>
          <w:ilvl w:val="0"/>
          <w:numId w:val="23"/>
        </w:numPr>
      </w:pPr>
      <w:r w:rsidRPr="007568D8">
        <w:t>Announcements</w:t>
      </w:r>
    </w:p>
    <w:p w14:paraId="132C482F" w14:textId="77777777" w:rsidR="009312E1" w:rsidRPr="007568D8" w:rsidRDefault="009312E1" w:rsidP="009312E1"/>
    <w:p w14:paraId="24D9E055" w14:textId="33013B1C" w:rsidR="009312E1" w:rsidRDefault="009312E1" w:rsidP="009312E1">
      <w:pPr>
        <w:numPr>
          <w:ilvl w:val="0"/>
          <w:numId w:val="23"/>
        </w:numPr>
      </w:pPr>
      <w:r w:rsidRPr="007568D8">
        <w:t>Adjournment</w:t>
      </w:r>
    </w:p>
    <w:p w14:paraId="70EEDADF" w14:textId="77777777" w:rsidR="00DC74E9" w:rsidRDefault="00DC74E9" w:rsidP="00DC74E9">
      <w:pPr>
        <w:pStyle w:val="ListParagraph"/>
      </w:pPr>
    </w:p>
    <w:p w14:paraId="557FEBA1" w14:textId="77777777" w:rsidR="009312E1" w:rsidRDefault="009312E1" w:rsidP="009312E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31" style="width:468pt;height:1.5pt" o:hralign="center" o:hrstd="t" o:hrnoshade="t" o:hr="t" fillcolor="#c00000" stroked="f"/>
        </w:pict>
      </w:r>
    </w:p>
    <w:p w14:paraId="277F55A8" w14:textId="77777777" w:rsidR="009312E1" w:rsidRPr="000324F8" w:rsidRDefault="009312E1" w:rsidP="009312E1">
      <w:pPr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highlight w:val="yellow"/>
          <w:u w:val="single"/>
        </w:rPr>
        <w:t>Remaining</w:t>
      </w:r>
      <w:r w:rsidRPr="00FE0F07">
        <w:rPr>
          <w:b/>
          <w:bCs/>
          <w:szCs w:val="20"/>
          <w:highlight w:val="yellow"/>
          <w:u w:val="single"/>
        </w:rPr>
        <w:t xml:space="preserve"> 202</w:t>
      </w:r>
      <w:r>
        <w:rPr>
          <w:b/>
          <w:bCs/>
          <w:szCs w:val="20"/>
          <w:highlight w:val="yellow"/>
          <w:u w:val="single"/>
        </w:rPr>
        <w:t>1</w:t>
      </w:r>
      <w:r w:rsidRPr="00FE0F07">
        <w:rPr>
          <w:b/>
          <w:bCs/>
          <w:szCs w:val="20"/>
          <w:highlight w:val="yellow"/>
          <w:u w:val="single"/>
        </w:rPr>
        <w:t xml:space="preserve"> Board of Health Meeting Dates</w:t>
      </w:r>
    </w:p>
    <w:p w14:paraId="5B05E386" w14:textId="77777777" w:rsidR="009312E1" w:rsidRPr="00151BFB" w:rsidRDefault="009312E1" w:rsidP="009312E1">
      <w:pPr>
        <w:jc w:val="both"/>
        <w:rPr>
          <w:b/>
          <w:bCs/>
          <w:sz w:val="10"/>
          <w:szCs w:val="10"/>
          <w:highlight w:val="yellow"/>
        </w:rPr>
      </w:pPr>
    </w:p>
    <w:p w14:paraId="0BF66F30" w14:textId="2CE920E6" w:rsidR="009312E1" w:rsidRPr="00DC74E9" w:rsidRDefault="00377481" w:rsidP="00377481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 xml:space="preserve">August 3, </w:t>
      </w:r>
      <w:r w:rsidR="00DC74E9" w:rsidRPr="00DC74E9">
        <w:rPr>
          <w:b/>
          <w:bCs/>
        </w:rPr>
        <w:t>2021</w:t>
      </w:r>
    </w:p>
    <w:p w14:paraId="0814404F" w14:textId="4391165F" w:rsidR="009312E1" w:rsidRPr="00377481" w:rsidRDefault="00377481" w:rsidP="00377481">
      <w:pPr>
        <w:numPr>
          <w:ilvl w:val="0"/>
          <w:numId w:val="13"/>
        </w:numPr>
        <w:jc w:val="both"/>
        <w:rPr>
          <w:b/>
          <w:bCs/>
          <w:color w:val="FF0000"/>
        </w:rPr>
      </w:pPr>
      <w:r w:rsidRPr="00377481">
        <w:rPr>
          <w:b/>
          <w:bCs/>
          <w:color w:val="FF0000"/>
        </w:rPr>
        <w:t>October 5</w:t>
      </w:r>
      <w:r w:rsidR="00DC74E9" w:rsidRPr="00377481">
        <w:rPr>
          <w:b/>
          <w:bCs/>
          <w:color w:val="FF0000"/>
        </w:rPr>
        <w:t>, 2021</w:t>
      </w:r>
      <w:r w:rsidR="009312E1" w:rsidRPr="00377481">
        <w:rPr>
          <w:b/>
          <w:bCs/>
          <w:color w:val="FF0000"/>
        </w:rPr>
        <w:t xml:space="preserve"> – In Person Meetings Resume</w:t>
      </w:r>
    </w:p>
    <w:p w14:paraId="3014103B" w14:textId="3267925D" w:rsidR="00377481" w:rsidRPr="00DC74E9" w:rsidRDefault="00377481" w:rsidP="00377481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December 7, 2021</w:t>
      </w:r>
    </w:p>
    <w:p w14:paraId="5B8B9B0E" w14:textId="77777777" w:rsidR="00377481" w:rsidRDefault="00377481" w:rsidP="009312E1">
      <w:pPr>
        <w:contextualSpacing/>
        <w:jc w:val="both"/>
        <w:rPr>
          <w:b/>
          <w:bCs/>
        </w:rPr>
      </w:pPr>
    </w:p>
    <w:p w14:paraId="00EDE7F3" w14:textId="2D42177B" w:rsidR="009312E1" w:rsidRPr="00DC74E9" w:rsidRDefault="009312E1" w:rsidP="009312E1">
      <w:pPr>
        <w:contextualSpacing/>
        <w:jc w:val="both"/>
        <w:rPr>
          <w:b/>
          <w:bCs/>
        </w:rPr>
      </w:pPr>
      <w:r w:rsidRPr="00DC74E9">
        <w:rPr>
          <w:b/>
          <w:bCs/>
        </w:rPr>
        <w:t>District/Health Department Holidays:</w:t>
      </w:r>
    </w:p>
    <w:p w14:paraId="41E8072E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July 5, 2021</w:t>
      </w:r>
    </w:p>
    <w:p w14:paraId="7D684880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September 6, 2021</w:t>
      </w:r>
    </w:p>
    <w:p w14:paraId="24B2452C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October 11, 2021</w:t>
      </w:r>
    </w:p>
    <w:p w14:paraId="66146766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November 11, 2021 &amp; November 25-26, 2021</w:t>
      </w:r>
    </w:p>
    <w:p w14:paraId="37CF99A9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December 23-24, 2021</w:t>
      </w:r>
    </w:p>
    <w:sectPr w:rsidR="009312E1" w:rsidRPr="00DC74E9" w:rsidSect="006965F5">
      <w:headerReference w:type="default" r:id="rId7"/>
      <w:footerReference w:type="default" r:id="rId8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0D0AD" w14:textId="77777777" w:rsidR="008952C4" w:rsidRDefault="008952C4">
      <w:r>
        <w:separator/>
      </w:r>
    </w:p>
  </w:endnote>
  <w:endnote w:type="continuationSeparator" w:id="0">
    <w:p w14:paraId="717AC26F" w14:textId="77777777" w:rsidR="008952C4" w:rsidRDefault="0089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E74E" w14:textId="77777777" w:rsidR="0008231C" w:rsidRDefault="008952C4">
    <w:pPr>
      <w:pStyle w:val="Footer"/>
    </w:pPr>
    <w:r>
      <w:rPr>
        <w:b/>
        <w:bCs/>
      </w:rPr>
      <w:pict w14:anchorId="60D8A141">
        <v:rect id="_x0000_i1047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97E3A" w14:textId="77777777" w:rsidR="008952C4" w:rsidRDefault="008952C4">
      <w:r>
        <w:separator/>
      </w:r>
    </w:p>
  </w:footnote>
  <w:footnote w:type="continuationSeparator" w:id="0">
    <w:p w14:paraId="6D6DA21A" w14:textId="77777777" w:rsidR="008952C4" w:rsidRDefault="00895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D160" w14:textId="0E123670" w:rsidR="0008231C" w:rsidRDefault="008748AE" w:rsidP="00FB1669">
    <w:pPr>
      <w:jc w:val="center"/>
      <w:rPr>
        <w:b/>
        <w:bCs/>
      </w:rPr>
    </w:pPr>
    <w:r>
      <w:rPr>
        <w:b/>
        <w:bCs/>
      </w:rPr>
      <w:t>TIFT</w:t>
    </w:r>
    <w:r w:rsidR="0008231C">
      <w:rPr>
        <w:b/>
        <w:bCs/>
      </w:rPr>
      <w:t xml:space="preserve"> COUNTY BOARD OF HEALTH</w:t>
    </w:r>
  </w:p>
  <w:p w14:paraId="21D04524" w14:textId="1546B38C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  <w:r w:rsidR="009452C9">
      <w:rPr>
        <w:b/>
        <w:bCs/>
      </w:rPr>
      <w:t xml:space="preserve"> | Budget Meeting</w:t>
    </w:r>
  </w:p>
  <w:p w14:paraId="4DF933D2" w14:textId="64D8452F" w:rsidR="0021758A" w:rsidRDefault="008748AE" w:rsidP="00FB1669">
    <w:pPr>
      <w:jc w:val="center"/>
      <w:rPr>
        <w:b/>
      </w:rPr>
    </w:pPr>
    <w:r>
      <w:rPr>
        <w:b/>
      </w:rPr>
      <w:t>June 1</w:t>
    </w:r>
    <w:r w:rsidR="009312E1">
      <w:rPr>
        <w:b/>
      </w:rPr>
      <w:t>, 2021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405BB8">
      <w:rPr>
        <w:b/>
      </w:rPr>
      <w:t>1</w:t>
    </w:r>
    <w:r w:rsidR="0021758A">
      <w:rPr>
        <w:b/>
      </w:rPr>
      <w:t>2:00</w:t>
    </w:r>
    <w:r w:rsidR="00441A44">
      <w:rPr>
        <w:b/>
      </w:rPr>
      <w:t xml:space="preserve">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8952C4" w:rsidP="00FB1669">
    <w:pPr>
      <w:jc w:val="center"/>
      <w:rPr>
        <w:b/>
        <w:bCs/>
      </w:rPr>
    </w:pPr>
    <w:r>
      <w:rPr>
        <w:b/>
        <w:bCs/>
      </w:rPr>
      <w:pict w14:anchorId="5E64ECAD">
        <v:rect id="_x0000_i104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0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7EDC4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3"/>
  </w:num>
  <w:num w:numId="2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4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4C0"/>
    <w:rsid w:val="00100624"/>
    <w:rsid w:val="00101D78"/>
    <w:rsid w:val="00105897"/>
    <w:rsid w:val="00111498"/>
    <w:rsid w:val="0012032E"/>
    <w:rsid w:val="00122786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D0971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96FD8"/>
    <w:rsid w:val="003A2500"/>
    <w:rsid w:val="003A330C"/>
    <w:rsid w:val="003B4B2E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7224B"/>
    <w:rsid w:val="00473F0E"/>
    <w:rsid w:val="00481621"/>
    <w:rsid w:val="0048234D"/>
    <w:rsid w:val="00482473"/>
    <w:rsid w:val="00483179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84861"/>
    <w:rsid w:val="0059164F"/>
    <w:rsid w:val="005927F3"/>
    <w:rsid w:val="00593E4E"/>
    <w:rsid w:val="00593EB9"/>
    <w:rsid w:val="00595A81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6BD2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5072"/>
    <w:rsid w:val="00AB55C7"/>
    <w:rsid w:val="00AB7BB2"/>
    <w:rsid w:val="00AD52C5"/>
    <w:rsid w:val="00AE19C6"/>
    <w:rsid w:val="00AE217F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C3AF1"/>
    <w:rsid w:val="00DC74E9"/>
    <w:rsid w:val="00DD0BEA"/>
    <w:rsid w:val="00DD1264"/>
    <w:rsid w:val="00DD3E0E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DC73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1108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2</cp:revision>
  <cp:lastPrinted>2021-05-26T13:27:00Z</cp:lastPrinted>
  <dcterms:created xsi:type="dcterms:W3CDTF">2021-05-27T14:39:00Z</dcterms:created>
  <dcterms:modified xsi:type="dcterms:W3CDTF">2021-05-27T14:39:00Z</dcterms:modified>
</cp:coreProperties>
</file>